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55" w:rsidRPr="00532E3F" w:rsidRDefault="00C36955" w:rsidP="00AA0F1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32E3F">
        <w:rPr>
          <w:rFonts w:ascii="Times New Roman" w:hAnsi="Times New Roman" w:cs="Times New Roman"/>
          <w:sz w:val="40"/>
          <w:szCs w:val="40"/>
        </w:rPr>
        <w:t>Содоклад проф.Соколова А.Д. по «Проекту положения о деятельности тьюторов в КазНМУ им.С.Д.Асфендиярова».</w:t>
      </w:r>
    </w:p>
    <w:p w:rsidR="00C36955" w:rsidRPr="00532E3F" w:rsidRDefault="00C36955" w:rsidP="00AA0F1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36955" w:rsidRPr="00532E3F" w:rsidRDefault="002C69FC" w:rsidP="00AA0F1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32E3F">
        <w:rPr>
          <w:rFonts w:ascii="Times New Roman" w:hAnsi="Times New Roman" w:cs="Times New Roman"/>
          <w:sz w:val="40"/>
          <w:szCs w:val="40"/>
        </w:rPr>
        <w:tab/>
      </w:r>
      <w:r w:rsidR="00C36955" w:rsidRPr="00532E3F">
        <w:rPr>
          <w:rFonts w:ascii="Times New Roman" w:hAnsi="Times New Roman" w:cs="Times New Roman"/>
          <w:sz w:val="40"/>
          <w:szCs w:val="40"/>
        </w:rPr>
        <w:t>Проект включает следующие разделы: общие положения, цель создания тьюторства; функции тьюторов; принципы работы тьютора; отбор тьюторов; права тьюторов; совет тьюторов университета. Перечисленные разделы в полной мере освеща</w:t>
      </w:r>
      <w:r w:rsidRPr="00532E3F">
        <w:rPr>
          <w:rFonts w:ascii="Times New Roman" w:hAnsi="Times New Roman" w:cs="Times New Roman"/>
          <w:sz w:val="40"/>
          <w:szCs w:val="40"/>
        </w:rPr>
        <w:t>ют</w:t>
      </w:r>
      <w:r w:rsidR="00C36955" w:rsidRPr="00532E3F">
        <w:rPr>
          <w:rFonts w:ascii="Times New Roman" w:hAnsi="Times New Roman" w:cs="Times New Roman"/>
          <w:sz w:val="40"/>
          <w:szCs w:val="40"/>
        </w:rPr>
        <w:t xml:space="preserve"> все стороны деятельности тьюторов. </w:t>
      </w:r>
      <w:r w:rsidRPr="00532E3F">
        <w:rPr>
          <w:rFonts w:ascii="Times New Roman" w:hAnsi="Times New Roman" w:cs="Times New Roman"/>
          <w:sz w:val="40"/>
          <w:szCs w:val="40"/>
        </w:rPr>
        <w:t>П</w:t>
      </w:r>
      <w:r w:rsidR="00C36955" w:rsidRPr="00532E3F">
        <w:rPr>
          <w:rFonts w:ascii="Times New Roman" w:hAnsi="Times New Roman" w:cs="Times New Roman"/>
          <w:sz w:val="40"/>
          <w:szCs w:val="40"/>
        </w:rPr>
        <w:t xml:space="preserve">роект может </w:t>
      </w:r>
      <w:r w:rsidR="00AA0F13" w:rsidRPr="00532E3F">
        <w:rPr>
          <w:rFonts w:ascii="Times New Roman" w:hAnsi="Times New Roman" w:cs="Times New Roman"/>
          <w:sz w:val="40"/>
          <w:szCs w:val="40"/>
        </w:rPr>
        <w:t xml:space="preserve">быть </w:t>
      </w:r>
      <w:r w:rsidR="00C36955" w:rsidRPr="00532E3F">
        <w:rPr>
          <w:rFonts w:ascii="Times New Roman" w:hAnsi="Times New Roman" w:cs="Times New Roman"/>
          <w:sz w:val="40"/>
          <w:szCs w:val="40"/>
        </w:rPr>
        <w:t>рекомендован к утверждению.</w:t>
      </w:r>
    </w:p>
    <w:p w:rsidR="00C36955" w:rsidRPr="00532E3F" w:rsidRDefault="002C69FC" w:rsidP="00AA0F1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32E3F">
        <w:rPr>
          <w:rFonts w:ascii="Times New Roman" w:hAnsi="Times New Roman" w:cs="Times New Roman"/>
          <w:sz w:val="40"/>
          <w:szCs w:val="40"/>
        </w:rPr>
        <w:tab/>
      </w:r>
      <w:r w:rsidR="00C36955" w:rsidRPr="00532E3F">
        <w:rPr>
          <w:rFonts w:ascii="Times New Roman" w:hAnsi="Times New Roman" w:cs="Times New Roman"/>
          <w:sz w:val="40"/>
          <w:szCs w:val="40"/>
        </w:rPr>
        <w:t>В качестве рекомендаций можно отметить полезность определения сроков проведения тьюторства (во время пребывания студентов на кафедре, в случаях</w:t>
      </w:r>
      <w:r w:rsidR="00AA0F13" w:rsidRPr="00532E3F">
        <w:rPr>
          <w:rFonts w:ascii="Times New Roman" w:hAnsi="Times New Roman" w:cs="Times New Roman"/>
          <w:sz w:val="40"/>
          <w:szCs w:val="40"/>
        </w:rPr>
        <w:t>,</w:t>
      </w:r>
      <w:r w:rsidR="00C36955" w:rsidRPr="00532E3F">
        <w:rPr>
          <w:rFonts w:ascii="Times New Roman" w:hAnsi="Times New Roman" w:cs="Times New Roman"/>
          <w:sz w:val="40"/>
          <w:szCs w:val="40"/>
        </w:rPr>
        <w:t xml:space="preserve"> когда студенты уходят с кафедры, о затем возвращаются и.т.д.)</w:t>
      </w:r>
    </w:p>
    <w:p w:rsidR="002C69FC" w:rsidRPr="00532E3F" w:rsidRDefault="002C69FC" w:rsidP="00AA0F1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32E3F">
        <w:rPr>
          <w:rFonts w:ascii="Times New Roman" w:hAnsi="Times New Roman" w:cs="Times New Roman"/>
          <w:sz w:val="40"/>
          <w:szCs w:val="40"/>
        </w:rPr>
        <w:tab/>
        <w:t>В проекте упоминаются старшие тьюторы. Их функции можно было бы определить более полно</w:t>
      </w:r>
      <w:r w:rsidR="00AA0F13" w:rsidRPr="00532E3F">
        <w:rPr>
          <w:rFonts w:ascii="Times New Roman" w:hAnsi="Times New Roman" w:cs="Times New Roman"/>
          <w:sz w:val="40"/>
          <w:szCs w:val="40"/>
        </w:rPr>
        <w:t xml:space="preserve"> -</w:t>
      </w:r>
      <w:r w:rsidRPr="00532E3F">
        <w:rPr>
          <w:rFonts w:ascii="Times New Roman" w:hAnsi="Times New Roman" w:cs="Times New Roman"/>
          <w:sz w:val="40"/>
          <w:szCs w:val="40"/>
        </w:rPr>
        <w:t xml:space="preserve"> старший тьютор  кафедр</w:t>
      </w:r>
      <w:r w:rsidR="00AA0F13" w:rsidRPr="00532E3F">
        <w:rPr>
          <w:rFonts w:ascii="Times New Roman" w:hAnsi="Times New Roman" w:cs="Times New Roman"/>
          <w:sz w:val="40"/>
          <w:szCs w:val="40"/>
        </w:rPr>
        <w:t>ы</w:t>
      </w:r>
      <w:r w:rsidRPr="00532E3F">
        <w:rPr>
          <w:rFonts w:ascii="Times New Roman" w:hAnsi="Times New Roman" w:cs="Times New Roman"/>
          <w:sz w:val="40"/>
          <w:szCs w:val="40"/>
        </w:rPr>
        <w:t>,  кафедр департамента или факультета.</w:t>
      </w:r>
    </w:p>
    <w:p w:rsidR="00C36955" w:rsidRPr="00532E3F" w:rsidRDefault="002C69FC" w:rsidP="00AA0F1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32E3F">
        <w:rPr>
          <w:rFonts w:ascii="Times New Roman" w:hAnsi="Times New Roman" w:cs="Times New Roman"/>
          <w:sz w:val="40"/>
          <w:szCs w:val="40"/>
        </w:rPr>
        <w:t>Рекомендации н</w:t>
      </w:r>
      <w:r w:rsidR="00AA0F13" w:rsidRPr="00532E3F">
        <w:rPr>
          <w:rFonts w:ascii="Times New Roman" w:hAnsi="Times New Roman" w:cs="Times New Roman"/>
          <w:sz w:val="40"/>
          <w:szCs w:val="40"/>
        </w:rPr>
        <w:t>е</w:t>
      </w:r>
      <w:r w:rsidRPr="00532E3F">
        <w:rPr>
          <w:rFonts w:ascii="Times New Roman" w:hAnsi="Times New Roman" w:cs="Times New Roman"/>
          <w:sz w:val="40"/>
          <w:szCs w:val="40"/>
        </w:rPr>
        <w:t xml:space="preserve"> умаляют сути проекта. </w:t>
      </w:r>
      <w:r w:rsidR="00C36955" w:rsidRPr="00532E3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36955" w:rsidRPr="00532E3F" w:rsidRDefault="00C36955" w:rsidP="00AA0F1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36955" w:rsidRPr="00532E3F" w:rsidRDefault="00C36955" w:rsidP="00AA0F1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F34CF" w:rsidRPr="00532E3F" w:rsidRDefault="00AA0F13" w:rsidP="00AA0F1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32E3F"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203534" w:rsidRPr="00532E3F" w:rsidRDefault="00203534" w:rsidP="00AA0F13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F34CF" w:rsidRPr="00AA0F13" w:rsidRDefault="006F34CF" w:rsidP="00AA0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E9" w:rsidRPr="00AA0F13" w:rsidRDefault="006F34CF" w:rsidP="00AA0F13">
      <w:pPr>
        <w:tabs>
          <w:tab w:val="left" w:pos="76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13">
        <w:rPr>
          <w:rFonts w:ascii="Times New Roman" w:hAnsi="Times New Roman" w:cs="Times New Roman"/>
          <w:sz w:val="24"/>
          <w:szCs w:val="24"/>
        </w:rPr>
        <w:tab/>
      </w:r>
    </w:p>
    <w:sectPr w:rsidR="005D66E9" w:rsidRPr="00AA0F13" w:rsidSect="00AA0F13">
      <w:headerReference w:type="default" r:id="rId7"/>
      <w:footerReference w:type="default" r:id="rId8"/>
      <w:pgSz w:w="11906" w:h="16838"/>
      <w:pgMar w:top="1134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02" w:rsidRDefault="00B85C02" w:rsidP="00E20020">
      <w:pPr>
        <w:spacing w:after="0" w:line="240" w:lineRule="auto"/>
      </w:pPr>
      <w:r>
        <w:separator/>
      </w:r>
    </w:p>
  </w:endnote>
  <w:endnote w:type="continuationSeparator" w:id="1">
    <w:p w:rsidR="00B85C02" w:rsidRDefault="00B85C02" w:rsidP="00E2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469"/>
      <w:docPartObj>
        <w:docPartGallery w:val="Page Numbers (Bottom of Page)"/>
        <w:docPartUnique/>
      </w:docPartObj>
    </w:sdtPr>
    <w:sdtContent>
      <w:sdt>
        <w:sdtPr>
          <w:id w:val="36256856"/>
          <w:docPartObj>
            <w:docPartGallery w:val="Page Numbers (Top of Page)"/>
            <w:docPartUnique/>
          </w:docPartObj>
        </w:sdtPr>
        <w:sdtContent>
          <w:p w:rsidR="006F34CF" w:rsidRDefault="006F34CF">
            <w:pPr>
              <w:pStyle w:val="a5"/>
              <w:jc w:val="right"/>
            </w:pPr>
            <w:r w:rsidRPr="006F34CF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477EC0" w:rsidRPr="006F34C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34CF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477EC0" w:rsidRPr="006F34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2E3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477EC0" w:rsidRPr="006F3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F34C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77EC0" w:rsidRPr="006F34C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34CF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477EC0" w:rsidRPr="006F34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2E3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477EC0" w:rsidRPr="006F3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C138B0" w:rsidRDefault="00C138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02" w:rsidRDefault="00B85C02" w:rsidP="00E20020">
      <w:pPr>
        <w:spacing w:after="0" w:line="240" w:lineRule="auto"/>
      </w:pPr>
      <w:r>
        <w:separator/>
      </w:r>
    </w:p>
  </w:footnote>
  <w:footnote w:type="continuationSeparator" w:id="1">
    <w:p w:rsidR="00B85C02" w:rsidRDefault="00B85C02" w:rsidP="00E2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B0" w:rsidRDefault="00C138B0">
    <w:pPr>
      <w:pStyle w:val="a3"/>
    </w:pPr>
  </w:p>
  <w:tbl>
    <w:tblPr>
      <w:tblW w:w="10061" w:type="dxa"/>
      <w:jc w:val="center"/>
      <w:tblInd w:w="-310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434"/>
      <w:gridCol w:w="1313"/>
      <w:gridCol w:w="4314"/>
    </w:tblGrid>
    <w:tr w:rsidR="00C138B0" w:rsidRPr="008861DC" w:rsidTr="00C138B0">
      <w:trPr>
        <w:cantSplit/>
        <w:trHeight w:val="1059"/>
        <w:jc w:val="center"/>
      </w:trPr>
      <w:tc>
        <w:tcPr>
          <w:tcW w:w="4434" w:type="dxa"/>
          <w:vAlign w:val="center"/>
        </w:tcPr>
        <w:p w:rsidR="00C138B0" w:rsidRPr="008861DC" w:rsidRDefault="00C138B0" w:rsidP="00C138B0">
          <w:pPr>
            <w:spacing w:after="0"/>
            <w:ind w:left="-92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861DC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С.Д.АСФЕНДИЯРОВ АТЫНДАҒЫ      ҚАЗАҚ </w:t>
          </w:r>
        </w:p>
        <w:p w:rsidR="00C138B0" w:rsidRPr="008861DC" w:rsidRDefault="00C138B0" w:rsidP="00C138B0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8861DC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ҰЛТТЫҚ   МЕДИЦИНА УНИВЕРСИТЕТІ </w:t>
          </w:r>
        </w:p>
        <w:p w:rsidR="00C138B0" w:rsidRPr="008861DC" w:rsidRDefault="00C138B0" w:rsidP="00C138B0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313" w:type="dxa"/>
          <w:vAlign w:val="center"/>
        </w:tcPr>
        <w:p w:rsidR="00C138B0" w:rsidRPr="008861DC" w:rsidRDefault="00C138B0" w:rsidP="00C138B0">
          <w:pPr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62000" cy="457200"/>
                <wp:effectExtent l="19050" t="0" r="0" b="0"/>
                <wp:docPr id="1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4" w:type="dxa"/>
          <w:vAlign w:val="center"/>
        </w:tcPr>
        <w:p w:rsidR="00C138B0" w:rsidRPr="008861DC" w:rsidRDefault="00C138B0" w:rsidP="00C138B0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8861DC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C138B0" w:rsidRPr="00684987" w:rsidRDefault="00C138B0" w:rsidP="00C138B0">
          <w:pPr>
            <w:spacing w:after="0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  <w:tr w:rsidR="00C138B0" w:rsidRPr="008861DC" w:rsidTr="00C138B0">
      <w:trPr>
        <w:cantSplit/>
        <w:trHeight w:val="681"/>
        <w:jc w:val="center"/>
      </w:trPr>
      <w:tc>
        <w:tcPr>
          <w:tcW w:w="10061" w:type="dxa"/>
          <w:gridSpan w:val="3"/>
          <w:vAlign w:val="center"/>
        </w:tcPr>
        <w:p w:rsidR="00C138B0" w:rsidRDefault="006F34CF" w:rsidP="005C7B94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КАФЕДРОЙ НОРМАЛЬНОЙ ФИЗИОЛОГИИ</w:t>
          </w:r>
        </w:p>
        <w:p w:rsidR="006F34CF" w:rsidRPr="00E20020" w:rsidRDefault="00C36955" w:rsidP="006F34C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СОДОКЛАД</w:t>
          </w:r>
        </w:p>
      </w:tc>
    </w:tr>
  </w:tbl>
  <w:p w:rsidR="00C138B0" w:rsidRDefault="00C138B0" w:rsidP="00E200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11F8"/>
    <w:multiLevelType w:val="hybridMultilevel"/>
    <w:tmpl w:val="423A33A6"/>
    <w:lvl w:ilvl="0" w:tplc="818C4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C97791"/>
    <w:multiLevelType w:val="hybridMultilevel"/>
    <w:tmpl w:val="C3F4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020"/>
    <w:rsid w:val="00002230"/>
    <w:rsid w:val="000B3A24"/>
    <w:rsid w:val="000E5760"/>
    <w:rsid w:val="0014322A"/>
    <w:rsid w:val="0018208B"/>
    <w:rsid w:val="00195636"/>
    <w:rsid w:val="001F3FEC"/>
    <w:rsid w:val="00203534"/>
    <w:rsid w:val="002B231D"/>
    <w:rsid w:val="002C2BFC"/>
    <w:rsid w:val="002C69FC"/>
    <w:rsid w:val="00322879"/>
    <w:rsid w:val="00332FD9"/>
    <w:rsid w:val="00336888"/>
    <w:rsid w:val="0038044D"/>
    <w:rsid w:val="003D655B"/>
    <w:rsid w:val="003D6E61"/>
    <w:rsid w:val="00431A11"/>
    <w:rsid w:val="00432C2E"/>
    <w:rsid w:val="00454120"/>
    <w:rsid w:val="00477EC0"/>
    <w:rsid w:val="004B56C2"/>
    <w:rsid w:val="00500E12"/>
    <w:rsid w:val="00516EDD"/>
    <w:rsid w:val="00524636"/>
    <w:rsid w:val="00532E3F"/>
    <w:rsid w:val="00544BE4"/>
    <w:rsid w:val="00552A2A"/>
    <w:rsid w:val="005635EE"/>
    <w:rsid w:val="005670B5"/>
    <w:rsid w:val="005C7B94"/>
    <w:rsid w:val="005D66E9"/>
    <w:rsid w:val="00630617"/>
    <w:rsid w:val="006A3014"/>
    <w:rsid w:val="006E633C"/>
    <w:rsid w:val="006F34CF"/>
    <w:rsid w:val="00701E71"/>
    <w:rsid w:val="007742A2"/>
    <w:rsid w:val="0088762D"/>
    <w:rsid w:val="008910D9"/>
    <w:rsid w:val="00920617"/>
    <w:rsid w:val="0092731B"/>
    <w:rsid w:val="009C3E61"/>
    <w:rsid w:val="009C474E"/>
    <w:rsid w:val="009F569B"/>
    <w:rsid w:val="00A9468B"/>
    <w:rsid w:val="00AA0F13"/>
    <w:rsid w:val="00AA7F04"/>
    <w:rsid w:val="00B80D3B"/>
    <w:rsid w:val="00B85C02"/>
    <w:rsid w:val="00BB654E"/>
    <w:rsid w:val="00BD0536"/>
    <w:rsid w:val="00BF5ED9"/>
    <w:rsid w:val="00C061A7"/>
    <w:rsid w:val="00C138B0"/>
    <w:rsid w:val="00C36955"/>
    <w:rsid w:val="00CC2330"/>
    <w:rsid w:val="00D77520"/>
    <w:rsid w:val="00DA3E6E"/>
    <w:rsid w:val="00E20020"/>
    <w:rsid w:val="00E50CFD"/>
    <w:rsid w:val="00E65C8C"/>
    <w:rsid w:val="00E90DC0"/>
    <w:rsid w:val="00EC131E"/>
    <w:rsid w:val="00EC169C"/>
    <w:rsid w:val="00EC444B"/>
    <w:rsid w:val="00ED2B71"/>
    <w:rsid w:val="00F66BFF"/>
    <w:rsid w:val="00FD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20"/>
  </w:style>
  <w:style w:type="paragraph" w:styleId="a5">
    <w:name w:val="footer"/>
    <w:basedOn w:val="a"/>
    <w:link w:val="a6"/>
    <w:uiPriority w:val="99"/>
    <w:unhideWhenUsed/>
    <w:rsid w:val="00E2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020"/>
  </w:style>
  <w:style w:type="paragraph" w:styleId="a7">
    <w:name w:val="Balloon Text"/>
    <w:basedOn w:val="a"/>
    <w:link w:val="a8"/>
    <w:uiPriority w:val="99"/>
    <w:semiHidden/>
    <w:unhideWhenUsed/>
    <w:rsid w:val="00E2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0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Гулвира</dc:creator>
  <cp:keywords/>
  <dc:description/>
  <cp:lastModifiedBy>GGFFF</cp:lastModifiedBy>
  <cp:revision>19</cp:revision>
  <cp:lastPrinted>2012-09-22T04:19:00Z</cp:lastPrinted>
  <dcterms:created xsi:type="dcterms:W3CDTF">2012-09-14T06:02:00Z</dcterms:created>
  <dcterms:modified xsi:type="dcterms:W3CDTF">2012-09-25T04:56:00Z</dcterms:modified>
</cp:coreProperties>
</file>