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251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44"/>
        <w:gridCol w:w="2268"/>
        <w:gridCol w:w="2268"/>
      </w:tblGrid>
      <w:tr w:rsidR="006C3685" w:rsidRPr="001E27A1" w:rsidTr="00E553E4">
        <w:trPr>
          <w:trHeight w:val="848"/>
        </w:trPr>
        <w:tc>
          <w:tcPr>
            <w:tcW w:w="675" w:type="dxa"/>
          </w:tcPr>
          <w:p w:rsidR="006C3685" w:rsidRPr="001E27A1" w:rsidRDefault="006C3685" w:rsidP="001F0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7A1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6C3685" w:rsidRPr="001E27A1" w:rsidRDefault="006C3685" w:rsidP="001F0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E27A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E27A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6C3685" w:rsidRPr="001E27A1" w:rsidRDefault="006C3685" w:rsidP="001F0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7A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268" w:type="dxa"/>
          </w:tcPr>
          <w:p w:rsidR="006C3685" w:rsidRPr="006C3685" w:rsidRDefault="006C3685" w:rsidP="006C3685">
            <w:pPr>
              <w:rPr>
                <w:rFonts w:ascii="Times New Roman" w:hAnsi="Times New Roman" w:cs="Times New Roman"/>
                <w:b/>
              </w:rPr>
            </w:pPr>
            <w:r w:rsidRPr="006C3685">
              <w:rPr>
                <w:rFonts w:ascii="Times New Roman" w:hAnsi="Times New Roman" w:cs="Times New Roman"/>
                <w:b/>
              </w:rPr>
              <w:t>Ученая степень</w:t>
            </w:r>
          </w:p>
        </w:tc>
        <w:tc>
          <w:tcPr>
            <w:tcW w:w="2268" w:type="dxa"/>
          </w:tcPr>
          <w:p w:rsidR="006C3685" w:rsidRPr="001E27A1" w:rsidRDefault="006C3685" w:rsidP="001F0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7A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6C3685" w:rsidRPr="001E27A1" w:rsidTr="006C3685">
        <w:tc>
          <w:tcPr>
            <w:tcW w:w="675" w:type="dxa"/>
          </w:tcPr>
          <w:p w:rsidR="006C3685" w:rsidRPr="001E27A1" w:rsidRDefault="006C3685" w:rsidP="001F0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7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6C3685" w:rsidRPr="001E27A1" w:rsidRDefault="006C3685" w:rsidP="000C5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7A1">
              <w:rPr>
                <w:rFonts w:ascii="Times New Roman" w:hAnsi="Times New Roman" w:cs="Times New Roman"/>
                <w:sz w:val="24"/>
                <w:szCs w:val="24"/>
              </w:rPr>
              <w:t>Плешкова С.М.</w:t>
            </w:r>
          </w:p>
        </w:tc>
        <w:tc>
          <w:tcPr>
            <w:tcW w:w="2268" w:type="dxa"/>
          </w:tcPr>
          <w:p w:rsidR="006C3685" w:rsidRPr="001E27A1" w:rsidRDefault="006C3685" w:rsidP="006C3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Д.м.н. </w:t>
            </w:r>
          </w:p>
        </w:tc>
        <w:tc>
          <w:tcPr>
            <w:tcW w:w="2268" w:type="dxa"/>
          </w:tcPr>
          <w:p w:rsidR="006C3685" w:rsidRPr="001E27A1" w:rsidRDefault="000B28A4" w:rsidP="001F0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Почет. </w:t>
            </w:r>
            <w:bookmarkStart w:id="0" w:name="_GoBack"/>
            <w:bookmarkEnd w:id="0"/>
            <w:r w:rsidR="006C3685" w:rsidRPr="001E27A1">
              <w:rPr>
                <w:rFonts w:ascii="Times New Roman" w:hAnsi="Times New Roman" w:cs="Times New Roman"/>
                <w:sz w:val="24"/>
                <w:szCs w:val="24"/>
              </w:rPr>
              <w:t>Зав.каф.</w:t>
            </w:r>
          </w:p>
        </w:tc>
      </w:tr>
      <w:tr w:rsidR="006C3685" w:rsidRPr="001E27A1" w:rsidTr="006C3685">
        <w:tc>
          <w:tcPr>
            <w:tcW w:w="675" w:type="dxa"/>
          </w:tcPr>
          <w:p w:rsidR="006C3685" w:rsidRPr="001E27A1" w:rsidRDefault="006C3685" w:rsidP="001F0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7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6C3685" w:rsidRPr="001E27A1" w:rsidRDefault="006C3685" w:rsidP="001F0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К.О.</w:t>
            </w:r>
          </w:p>
        </w:tc>
        <w:tc>
          <w:tcPr>
            <w:tcW w:w="2268" w:type="dxa"/>
          </w:tcPr>
          <w:p w:rsidR="006C3685" w:rsidRPr="001E27A1" w:rsidRDefault="006C3685" w:rsidP="006C3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6C3685" w:rsidRPr="001E27A1" w:rsidRDefault="000B28A4" w:rsidP="000B2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3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3685" w:rsidRPr="001E27A1" w:rsidTr="006C3685">
        <w:trPr>
          <w:trHeight w:val="70"/>
        </w:trPr>
        <w:tc>
          <w:tcPr>
            <w:tcW w:w="675" w:type="dxa"/>
          </w:tcPr>
          <w:p w:rsidR="006C3685" w:rsidRPr="001E27A1" w:rsidRDefault="000C5858" w:rsidP="001F0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3685" w:rsidRPr="001E27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C3685" w:rsidRPr="001E27A1" w:rsidRDefault="006C3685" w:rsidP="001F0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7A1">
              <w:rPr>
                <w:rFonts w:ascii="Times New Roman" w:hAnsi="Times New Roman" w:cs="Times New Roman"/>
                <w:sz w:val="24"/>
                <w:szCs w:val="24"/>
              </w:rPr>
              <w:t>Булыгин К.А.</w:t>
            </w:r>
          </w:p>
        </w:tc>
        <w:tc>
          <w:tcPr>
            <w:tcW w:w="2268" w:type="dxa"/>
          </w:tcPr>
          <w:p w:rsidR="006C3685" w:rsidRPr="001E27A1" w:rsidRDefault="006C3685" w:rsidP="006C3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2268" w:type="dxa"/>
          </w:tcPr>
          <w:p w:rsidR="006C3685" w:rsidRPr="001E27A1" w:rsidRDefault="006C3685" w:rsidP="001F0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7A1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6C3685" w:rsidRPr="001E27A1" w:rsidTr="006C3685">
        <w:tc>
          <w:tcPr>
            <w:tcW w:w="675" w:type="dxa"/>
          </w:tcPr>
          <w:p w:rsidR="006C3685" w:rsidRPr="001E27A1" w:rsidRDefault="000C5858" w:rsidP="001F0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3685" w:rsidRPr="001E27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C3685" w:rsidRPr="001E27A1" w:rsidRDefault="006C3685" w:rsidP="001F0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7A1">
              <w:rPr>
                <w:rFonts w:ascii="Times New Roman" w:hAnsi="Times New Roman" w:cs="Times New Roman"/>
                <w:sz w:val="24"/>
                <w:szCs w:val="24"/>
              </w:rPr>
              <w:t>Ерджанова</w:t>
            </w:r>
            <w:proofErr w:type="spellEnd"/>
            <w:r w:rsidRPr="001E27A1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268" w:type="dxa"/>
          </w:tcPr>
          <w:p w:rsidR="006C3685" w:rsidRPr="001E27A1" w:rsidRDefault="006C3685" w:rsidP="001F0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2268" w:type="dxa"/>
          </w:tcPr>
          <w:p w:rsidR="006C3685" w:rsidRPr="001E27A1" w:rsidRDefault="006C3685" w:rsidP="001F0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7A1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6C3685" w:rsidRPr="001E27A1" w:rsidTr="006C3685">
        <w:tc>
          <w:tcPr>
            <w:tcW w:w="675" w:type="dxa"/>
          </w:tcPr>
          <w:p w:rsidR="006C3685" w:rsidRPr="001E27A1" w:rsidRDefault="000C5858" w:rsidP="001F0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3685" w:rsidRPr="001E27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C3685" w:rsidRPr="001E27A1" w:rsidRDefault="006C3685" w:rsidP="001F0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7A1">
              <w:rPr>
                <w:rFonts w:ascii="Times New Roman" w:hAnsi="Times New Roman" w:cs="Times New Roman"/>
                <w:sz w:val="24"/>
                <w:szCs w:val="24"/>
              </w:rPr>
              <w:t>Жакыпбекова</w:t>
            </w:r>
            <w:proofErr w:type="spellEnd"/>
            <w:r w:rsidRPr="001E27A1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268" w:type="dxa"/>
          </w:tcPr>
          <w:p w:rsidR="006C3685" w:rsidRPr="001E27A1" w:rsidRDefault="006C3685" w:rsidP="001F0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C3685" w:rsidRPr="001E27A1" w:rsidRDefault="006C3685" w:rsidP="001F0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7A1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6C3685" w:rsidRPr="001E27A1" w:rsidTr="006C3685">
        <w:tc>
          <w:tcPr>
            <w:tcW w:w="675" w:type="dxa"/>
          </w:tcPr>
          <w:p w:rsidR="006C3685" w:rsidRPr="001E27A1" w:rsidRDefault="000C5858" w:rsidP="00603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3685" w:rsidRPr="001E27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C3685" w:rsidRPr="001E27A1" w:rsidRDefault="006C3685" w:rsidP="001F0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7A1">
              <w:rPr>
                <w:rFonts w:ascii="Times New Roman" w:hAnsi="Times New Roman" w:cs="Times New Roman"/>
                <w:sz w:val="24"/>
                <w:szCs w:val="24"/>
              </w:rPr>
              <w:t>Жетписбай</w:t>
            </w:r>
            <w:proofErr w:type="spellEnd"/>
            <w:r w:rsidRPr="001E27A1">
              <w:rPr>
                <w:rFonts w:ascii="Times New Roman" w:hAnsi="Times New Roman" w:cs="Times New Roman"/>
                <w:sz w:val="24"/>
                <w:szCs w:val="24"/>
              </w:rPr>
              <w:t xml:space="preserve"> Д.Ш.</w:t>
            </w:r>
          </w:p>
        </w:tc>
        <w:tc>
          <w:tcPr>
            <w:tcW w:w="2268" w:type="dxa"/>
          </w:tcPr>
          <w:p w:rsidR="006C3685" w:rsidRPr="001E27A1" w:rsidRDefault="006C3685" w:rsidP="001F0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</w:p>
        </w:tc>
        <w:tc>
          <w:tcPr>
            <w:tcW w:w="2268" w:type="dxa"/>
          </w:tcPr>
          <w:p w:rsidR="006C3685" w:rsidRPr="001E27A1" w:rsidRDefault="006C3685" w:rsidP="001F0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7A1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6C3685" w:rsidRPr="001E27A1" w:rsidTr="006C3685">
        <w:tc>
          <w:tcPr>
            <w:tcW w:w="675" w:type="dxa"/>
          </w:tcPr>
          <w:p w:rsidR="006C3685" w:rsidRPr="001E27A1" w:rsidRDefault="000C5858" w:rsidP="00603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685" w:rsidRPr="001E27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C3685" w:rsidRPr="001E27A1" w:rsidRDefault="006C3685" w:rsidP="001F0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7A1">
              <w:rPr>
                <w:rFonts w:ascii="Times New Roman" w:hAnsi="Times New Roman" w:cs="Times New Roman"/>
                <w:sz w:val="24"/>
                <w:szCs w:val="24"/>
              </w:rPr>
              <w:t>Киргизбаева</w:t>
            </w:r>
            <w:proofErr w:type="spellEnd"/>
            <w:r w:rsidRPr="001E27A1"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2268" w:type="dxa"/>
          </w:tcPr>
          <w:p w:rsidR="006C3685" w:rsidRPr="001E27A1" w:rsidRDefault="006C3685" w:rsidP="001F0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</w:p>
        </w:tc>
        <w:tc>
          <w:tcPr>
            <w:tcW w:w="2268" w:type="dxa"/>
          </w:tcPr>
          <w:p w:rsidR="006C3685" w:rsidRPr="001E27A1" w:rsidRDefault="006C3685" w:rsidP="001F0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7A1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6C3685" w:rsidRPr="001E27A1" w:rsidTr="006C3685">
        <w:tc>
          <w:tcPr>
            <w:tcW w:w="675" w:type="dxa"/>
          </w:tcPr>
          <w:p w:rsidR="006C3685" w:rsidRPr="001E27A1" w:rsidRDefault="000C5858" w:rsidP="000C5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685" w:rsidRPr="001E27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C3685" w:rsidRPr="001E27A1" w:rsidRDefault="006C3685" w:rsidP="001F0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7A1">
              <w:rPr>
                <w:rFonts w:ascii="Times New Roman" w:hAnsi="Times New Roman" w:cs="Times New Roman"/>
                <w:sz w:val="24"/>
                <w:szCs w:val="24"/>
              </w:rPr>
              <w:t>Омирзакова</w:t>
            </w:r>
            <w:proofErr w:type="spellEnd"/>
            <w:r w:rsidRPr="001E27A1">
              <w:rPr>
                <w:rFonts w:ascii="Times New Roman" w:hAnsi="Times New Roman" w:cs="Times New Roman"/>
                <w:sz w:val="24"/>
                <w:szCs w:val="24"/>
              </w:rPr>
              <w:t xml:space="preserve"> К.К.</w:t>
            </w:r>
          </w:p>
        </w:tc>
        <w:tc>
          <w:tcPr>
            <w:tcW w:w="2268" w:type="dxa"/>
          </w:tcPr>
          <w:p w:rsidR="006C3685" w:rsidRPr="001E27A1" w:rsidRDefault="006C3685" w:rsidP="001F0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C3685" w:rsidRPr="001E27A1" w:rsidRDefault="006C3685" w:rsidP="001F0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7A1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6C3685" w:rsidRPr="001E27A1" w:rsidTr="006C3685">
        <w:tc>
          <w:tcPr>
            <w:tcW w:w="675" w:type="dxa"/>
          </w:tcPr>
          <w:p w:rsidR="006C3685" w:rsidRPr="001E27A1" w:rsidRDefault="000C5858" w:rsidP="000C5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3685" w:rsidRPr="001E27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C3685" w:rsidRPr="001E27A1" w:rsidRDefault="006C3685" w:rsidP="001F0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7A1">
              <w:rPr>
                <w:rFonts w:ascii="Times New Roman" w:hAnsi="Times New Roman" w:cs="Times New Roman"/>
                <w:sz w:val="24"/>
                <w:szCs w:val="24"/>
              </w:rPr>
              <w:t>Берганаева</w:t>
            </w:r>
            <w:proofErr w:type="spellEnd"/>
            <w:r w:rsidRPr="001E27A1"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</w:p>
        </w:tc>
        <w:tc>
          <w:tcPr>
            <w:tcW w:w="2268" w:type="dxa"/>
          </w:tcPr>
          <w:p w:rsidR="006C3685" w:rsidRPr="001E27A1" w:rsidRDefault="006C3685" w:rsidP="001F0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</w:p>
        </w:tc>
        <w:tc>
          <w:tcPr>
            <w:tcW w:w="2268" w:type="dxa"/>
          </w:tcPr>
          <w:p w:rsidR="006C3685" w:rsidRPr="001E27A1" w:rsidRDefault="006C3685" w:rsidP="001F0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7A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E27A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E27A1">
              <w:rPr>
                <w:rFonts w:ascii="Times New Roman" w:hAnsi="Times New Roman" w:cs="Times New Roman"/>
                <w:sz w:val="24"/>
                <w:szCs w:val="24"/>
              </w:rPr>
              <w:t>реп.</w:t>
            </w:r>
          </w:p>
        </w:tc>
      </w:tr>
      <w:tr w:rsidR="006C3685" w:rsidRPr="001E27A1" w:rsidTr="006C3685">
        <w:tc>
          <w:tcPr>
            <w:tcW w:w="675" w:type="dxa"/>
          </w:tcPr>
          <w:p w:rsidR="006C3685" w:rsidRPr="001E27A1" w:rsidRDefault="006036E6" w:rsidP="000C5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58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3685" w:rsidRPr="001E27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C3685" w:rsidRPr="001E27A1" w:rsidRDefault="006C3685" w:rsidP="001F0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7A1">
              <w:rPr>
                <w:rFonts w:ascii="Times New Roman" w:hAnsi="Times New Roman" w:cs="Times New Roman"/>
                <w:sz w:val="24"/>
                <w:szCs w:val="24"/>
              </w:rPr>
              <w:t>Петрова Г.И.</w:t>
            </w:r>
          </w:p>
        </w:tc>
        <w:tc>
          <w:tcPr>
            <w:tcW w:w="2268" w:type="dxa"/>
          </w:tcPr>
          <w:p w:rsidR="006C3685" w:rsidRPr="001E27A1" w:rsidRDefault="006C3685" w:rsidP="001F0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3685" w:rsidRPr="001E27A1" w:rsidRDefault="006C3685" w:rsidP="001F0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7A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E27A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E27A1">
              <w:rPr>
                <w:rFonts w:ascii="Times New Roman" w:hAnsi="Times New Roman" w:cs="Times New Roman"/>
                <w:sz w:val="24"/>
                <w:szCs w:val="24"/>
              </w:rPr>
              <w:t>реп.</w:t>
            </w:r>
          </w:p>
        </w:tc>
      </w:tr>
      <w:tr w:rsidR="006C3685" w:rsidRPr="001E27A1" w:rsidTr="006C3685">
        <w:tc>
          <w:tcPr>
            <w:tcW w:w="675" w:type="dxa"/>
          </w:tcPr>
          <w:p w:rsidR="006C3685" w:rsidRPr="001E27A1" w:rsidRDefault="000C5858" w:rsidP="001F0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3685" w:rsidRPr="001E27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C3685" w:rsidRPr="001E27A1" w:rsidRDefault="006C3685" w:rsidP="001F0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7A1">
              <w:rPr>
                <w:rFonts w:ascii="Times New Roman" w:hAnsi="Times New Roman" w:cs="Times New Roman"/>
                <w:sz w:val="24"/>
                <w:szCs w:val="24"/>
              </w:rPr>
              <w:t>Досымбекова</w:t>
            </w:r>
            <w:proofErr w:type="spellEnd"/>
            <w:r w:rsidRPr="001E27A1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  <w:tc>
          <w:tcPr>
            <w:tcW w:w="2268" w:type="dxa"/>
          </w:tcPr>
          <w:p w:rsidR="006C3685" w:rsidRPr="001E27A1" w:rsidRDefault="006C3685" w:rsidP="001F0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3685" w:rsidRPr="001E27A1" w:rsidRDefault="006C3685" w:rsidP="001F0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7A1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</w:p>
        </w:tc>
      </w:tr>
      <w:tr w:rsidR="006C3685" w:rsidRPr="001E27A1" w:rsidTr="006C3685">
        <w:tc>
          <w:tcPr>
            <w:tcW w:w="675" w:type="dxa"/>
          </w:tcPr>
          <w:p w:rsidR="006C3685" w:rsidRPr="001E27A1" w:rsidRDefault="000C5858" w:rsidP="001F0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3685" w:rsidRPr="001E27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C3685" w:rsidRPr="001E27A1" w:rsidRDefault="006C3685" w:rsidP="001F0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7A1">
              <w:rPr>
                <w:rFonts w:ascii="Times New Roman" w:hAnsi="Times New Roman" w:cs="Times New Roman"/>
                <w:sz w:val="24"/>
                <w:szCs w:val="24"/>
              </w:rPr>
              <w:t>Мухамадиева</w:t>
            </w:r>
            <w:proofErr w:type="spellEnd"/>
            <w:r w:rsidRPr="001E27A1"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  <w:tc>
          <w:tcPr>
            <w:tcW w:w="2268" w:type="dxa"/>
          </w:tcPr>
          <w:p w:rsidR="006C3685" w:rsidRPr="001E27A1" w:rsidRDefault="006C3685" w:rsidP="001F0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3685" w:rsidRPr="001E27A1" w:rsidRDefault="006C3685" w:rsidP="001F0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7A1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</w:p>
        </w:tc>
      </w:tr>
    </w:tbl>
    <w:p w:rsidR="008950C6" w:rsidRPr="002074AB" w:rsidRDefault="006C3685">
      <w:r w:rsidRPr="001E27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2074AB">
        <w:rPr>
          <w:rFonts w:ascii="Times New Roman" w:hAnsi="Times New Roman" w:cs="Times New Roman"/>
          <w:b/>
          <w:sz w:val="24"/>
          <w:szCs w:val="24"/>
        </w:rPr>
        <w:t>Сведения о преподавателях</w:t>
      </w:r>
    </w:p>
    <w:sectPr w:rsidR="008950C6" w:rsidRPr="002074AB" w:rsidSect="006E6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3685"/>
    <w:rsid w:val="000B28A4"/>
    <w:rsid w:val="000C5858"/>
    <w:rsid w:val="002074AB"/>
    <w:rsid w:val="006036E6"/>
    <w:rsid w:val="006C3685"/>
    <w:rsid w:val="006E651A"/>
    <w:rsid w:val="008950C6"/>
    <w:rsid w:val="00AC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2012-05-22T10:46:00Z</dcterms:created>
  <dcterms:modified xsi:type="dcterms:W3CDTF">2012-10-15T10:58:00Z</dcterms:modified>
</cp:coreProperties>
</file>