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95"/>
      </w:tblGrid>
      <w:tr w:rsidR="00843079" w:rsidRPr="00F64C93" w:rsidTr="002E4DD8">
        <w:trPr>
          <w:trHeight w:val="1168"/>
        </w:trPr>
        <w:tc>
          <w:tcPr>
            <w:tcW w:w="4785" w:type="dxa"/>
          </w:tcPr>
          <w:p w:rsidR="00843079" w:rsidRPr="00843079" w:rsidRDefault="008430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430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Согласовано</w:t>
            </w:r>
            <w:r w:rsidRPr="00843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43079" w:rsidRPr="00843079" w:rsidRDefault="008430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430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Декан фармацевтического</w:t>
            </w:r>
          </w:p>
          <w:p w:rsidR="00843079" w:rsidRPr="00843079" w:rsidRDefault="008430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0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факультета </w:t>
            </w:r>
          </w:p>
          <w:p w:rsidR="00843079" w:rsidRPr="00843079" w:rsidRDefault="008430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430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Датхаев У.М.</w:t>
            </w:r>
          </w:p>
          <w:p w:rsidR="00843079" w:rsidRPr="00843079" w:rsidRDefault="008430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430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__________________</w:t>
            </w:r>
          </w:p>
          <w:p w:rsidR="00843079" w:rsidRPr="00843079" w:rsidRDefault="008430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95" w:type="dxa"/>
          </w:tcPr>
          <w:p w:rsidR="00843079" w:rsidRPr="00843079" w:rsidRDefault="00843079">
            <w:pPr>
              <w:ind w:right="67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430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«Согласовано» </w:t>
            </w:r>
          </w:p>
          <w:p w:rsidR="00843079" w:rsidRPr="00843079" w:rsidRDefault="00843079">
            <w:pPr>
              <w:ind w:right="67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430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Директор УД</w:t>
            </w:r>
          </w:p>
          <w:p w:rsidR="00843079" w:rsidRPr="00843079" w:rsidRDefault="00843079">
            <w:pPr>
              <w:ind w:right="67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43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="00C34C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</w:t>
            </w:r>
            <w:r w:rsidRPr="008430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="00C34C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Наук о жизни</w:t>
            </w:r>
            <w:r w:rsidRPr="008430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</w:p>
          <w:p w:rsidR="00843079" w:rsidRPr="00843079" w:rsidRDefault="00843079">
            <w:pPr>
              <w:ind w:right="67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430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Юсупов Р.Р. </w:t>
            </w:r>
          </w:p>
          <w:p w:rsidR="00843079" w:rsidRPr="00843079" w:rsidRDefault="00843079">
            <w:pPr>
              <w:ind w:right="67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430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_________________</w:t>
            </w:r>
          </w:p>
        </w:tc>
      </w:tr>
    </w:tbl>
    <w:p w:rsidR="00F64C93" w:rsidRPr="00F64C93" w:rsidRDefault="00F64C93" w:rsidP="00F64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C93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Календарно-тематический план лекций по </w:t>
      </w:r>
      <w:r w:rsidRPr="00F6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биологической химии </w:t>
      </w:r>
    </w:p>
    <w:p w:rsidR="00F64C93" w:rsidRPr="00F64C93" w:rsidRDefault="00F64C93" w:rsidP="00F64C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4C93">
        <w:rPr>
          <w:rFonts w:ascii="Times New Roman" w:hAnsi="Times New Roman" w:cs="Times New Roman"/>
          <w:b/>
          <w:bCs/>
          <w:sz w:val="24"/>
          <w:szCs w:val="24"/>
        </w:rPr>
        <w:t xml:space="preserve">для студентов 3 курса специальности </w:t>
      </w:r>
      <w:r w:rsidRPr="00F6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«Фармация» </w:t>
      </w:r>
    </w:p>
    <w:p w:rsidR="00F64C93" w:rsidRPr="002E4DD8" w:rsidRDefault="00F64C93" w:rsidP="002E4D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64C93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F6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осенний семестр </w:t>
      </w:r>
      <w:r w:rsidRPr="00F64C93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7E0153" w:rsidRPr="007E015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64C93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7E0153" w:rsidRPr="002E4DD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64C93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tbl>
      <w:tblPr>
        <w:tblStyle w:val="a7"/>
        <w:tblW w:w="9922" w:type="dxa"/>
        <w:tblInd w:w="392" w:type="dxa"/>
        <w:tblLayout w:type="fixed"/>
        <w:tblLook w:val="04A0"/>
      </w:tblPr>
      <w:tblGrid>
        <w:gridCol w:w="567"/>
        <w:gridCol w:w="1134"/>
        <w:gridCol w:w="1276"/>
        <w:gridCol w:w="2787"/>
        <w:gridCol w:w="756"/>
        <w:gridCol w:w="2221"/>
        <w:gridCol w:w="1181"/>
      </w:tblGrid>
      <w:tr w:rsidR="00CD2CA7" w:rsidRPr="00F64C93" w:rsidTr="002E4DD8">
        <w:tc>
          <w:tcPr>
            <w:tcW w:w="567" w:type="dxa"/>
          </w:tcPr>
          <w:p w:rsidR="006F6646" w:rsidRPr="00F64C93" w:rsidRDefault="006F6646" w:rsidP="008A1660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407958" w:rsidRPr="00F64C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6F6646" w:rsidRPr="00F64C93" w:rsidRDefault="006F6646" w:rsidP="008A1660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</w:tcPr>
          <w:p w:rsidR="006F6646" w:rsidRPr="00F64C93" w:rsidRDefault="00A61C93" w:rsidP="008A1660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787" w:type="dxa"/>
          </w:tcPr>
          <w:p w:rsidR="006F6646" w:rsidRPr="00F64C93" w:rsidRDefault="00A61C93" w:rsidP="008A1660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="008A166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лекци</w:t>
            </w:r>
            <w:r w:rsidR="008A1660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756" w:type="dxa"/>
          </w:tcPr>
          <w:p w:rsidR="006F6646" w:rsidRPr="00F64C93" w:rsidRDefault="00A61C93" w:rsidP="008A1660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Оъем</w:t>
            </w:r>
            <w:proofErr w:type="spellEnd"/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часов</w:t>
            </w:r>
          </w:p>
        </w:tc>
        <w:tc>
          <w:tcPr>
            <w:tcW w:w="2221" w:type="dxa"/>
          </w:tcPr>
          <w:p w:rsidR="006F6646" w:rsidRPr="00F64C93" w:rsidRDefault="00A61C93" w:rsidP="008A1660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Ф.И.О. лектора</w:t>
            </w:r>
          </w:p>
        </w:tc>
        <w:tc>
          <w:tcPr>
            <w:tcW w:w="1181" w:type="dxa"/>
          </w:tcPr>
          <w:p w:rsidR="006F6646" w:rsidRPr="00F64C93" w:rsidRDefault="00A61C93" w:rsidP="008A1660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2D2491" w:rsidRPr="00F64C93" w:rsidTr="002E4DD8">
        <w:tc>
          <w:tcPr>
            <w:tcW w:w="9922" w:type="dxa"/>
            <w:gridSpan w:val="7"/>
          </w:tcPr>
          <w:p w:rsidR="002D2491" w:rsidRPr="00F64C93" w:rsidRDefault="002D2491" w:rsidP="008A1660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Кредит № 1</w:t>
            </w:r>
          </w:p>
        </w:tc>
      </w:tr>
      <w:tr w:rsidR="00A61C93" w:rsidRPr="00F64C93" w:rsidTr="002E4DD8">
        <w:trPr>
          <w:trHeight w:val="1406"/>
        </w:trPr>
        <w:tc>
          <w:tcPr>
            <w:tcW w:w="567" w:type="dxa"/>
          </w:tcPr>
          <w:p w:rsidR="00A61C93" w:rsidRPr="00F64C93" w:rsidRDefault="00CD2CA7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134" w:type="dxa"/>
          </w:tcPr>
          <w:p w:rsidR="00A61C93" w:rsidRPr="007A33B2" w:rsidRDefault="007A33B2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  <w:r w:rsidR="00CD2CA7"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CD2CA7" w:rsidRPr="00F64C93" w:rsidRDefault="00CD2CA7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D2CA7" w:rsidRPr="007A33B2" w:rsidRDefault="00CD2CA7" w:rsidP="007A33B2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12.00-</w:t>
            </w:r>
            <w:r w:rsidR="007A33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12.50</w:t>
            </w:r>
          </w:p>
        </w:tc>
        <w:tc>
          <w:tcPr>
            <w:tcW w:w="2787" w:type="dxa"/>
          </w:tcPr>
          <w:p w:rsidR="00A61C93" w:rsidRPr="00F64C93" w:rsidRDefault="00CD2CA7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биохимию. </w:t>
            </w:r>
          </w:p>
          <w:p w:rsidR="00CD2CA7" w:rsidRPr="00F64C93" w:rsidRDefault="00F37144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Белки</w:t>
            </w:r>
            <w:r w:rsidR="00CD2CA7"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D2CA7" w:rsidRPr="00F64C93">
              <w:rPr>
                <w:rFonts w:ascii="Times New Roman" w:hAnsi="Times New Roman" w:cs="Times New Roman"/>
                <w:sz w:val="24"/>
                <w:szCs w:val="24"/>
              </w:rPr>
              <w:t xml:space="preserve"> Общие свойства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белков</w:t>
            </w:r>
            <w:r w:rsidR="00CD2CA7" w:rsidRPr="00F64C93">
              <w:rPr>
                <w:rFonts w:ascii="Times New Roman" w:hAnsi="Times New Roman" w:cs="Times New Roman"/>
                <w:sz w:val="24"/>
                <w:szCs w:val="24"/>
              </w:rPr>
              <w:t xml:space="preserve">. 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белков</w:t>
            </w:r>
            <w:r w:rsidR="00CD2CA7" w:rsidRPr="00F64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CA7" w:rsidRPr="00F64C93" w:rsidRDefault="00CD2CA7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D2CA7" w:rsidRPr="00F64C93" w:rsidRDefault="00CD2CA7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CA7" w:rsidRPr="00F64C93" w:rsidRDefault="00CD2CA7" w:rsidP="00F6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CA7" w:rsidRPr="00F64C93" w:rsidRDefault="00CD2CA7" w:rsidP="00F6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CA7" w:rsidRPr="00F64C93" w:rsidRDefault="00CD2CA7" w:rsidP="00F6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C93" w:rsidRPr="0046030F" w:rsidRDefault="0046030F" w:rsidP="00F64C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221" w:type="dxa"/>
          </w:tcPr>
          <w:p w:rsidR="00A61C93" w:rsidRPr="007E0153" w:rsidRDefault="007E0153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Киргизбаева А.А.</w:t>
            </w:r>
          </w:p>
        </w:tc>
        <w:tc>
          <w:tcPr>
            <w:tcW w:w="1181" w:type="dxa"/>
          </w:tcPr>
          <w:p w:rsidR="00A61C93" w:rsidRPr="0023589D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№2</w:t>
            </w:r>
          </w:p>
        </w:tc>
      </w:tr>
      <w:tr w:rsidR="0023589D" w:rsidRPr="00F64C93" w:rsidTr="002E4DD8">
        <w:tc>
          <w:tcPr>
            <w:tcW w:w="567" w:type="dxa"/>
          </w:tcPr>
          <w:p w:rsidR="0023589D" w:rsidRPr="0046030F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:rsidR="0023589D" w:rsidRDefault="0023589D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145736">
              <w:rPr>
                <w:rFonts w:ascii="Times New Roman" w:hAnsi="Times New Roman" w:cs="Times New Roman"/>
                <w:b/>
                <w:sz w:val="24"/>
                <w:szCs w:val="24"/>
              </w:rPr>
              <w:t>.09.1</w:t>
            </w:r>
            <w:r w:rsidRPr="001457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23589D" w:rsidRPr="004109E0" w:rsidRDefault="0023589D" w:rsidP="00347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12.00-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12.50</w:t>
            </w:r>
          </w:p>
        </w:tc>
        <w:tc>
          <w:tcPr>
            <w:tcW w:w="2787" w:type="dxa"/>
          </w:tcPr>
          <w:p w:rsidR="0023589D" w:rsidRPr="00F64C93" w:rsidRDefault="0023589D" w:rsidP="0046030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Ферменты.</w:t>
            </w:r>
            <w:r w:rsidRPr="00F64C93">
              <w:rPr>
                <w:rFonts w:ascii="Times New Roman" w:hAnsi="Times New Roman" w:cs="Times New Roman"/>
                <w:sz w:val="24"/>
                <w:szCs w:val="24"/>
              </w:rPr>
              <w:t xml:space="preserve"> Общие свойства ферментов. Классификация ферментов.</w:t>
            </w:r>
          </w:p>
          <w:p w:rsidR="0023589D" w:rsidRPr="00F64C93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3589D" w:rsidRPr="0046030F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221" w:type="dxa"/>
          </w:tcPr>
          <w:p w:rsidR="0023589D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Киргизбаева А.А.</w:t>
            </w:r>
          </w:p>
        </w:tc>
        <w:tc>
          <w:tcPr>
            <w:tcW w:w="1181" w:type="dxa"/>
          </w:tcPr>
          <w:p w:rsidR="0023589D" w:rsidRDefault="0023589D">
            <w:r w:rsidRPr="008A5E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№2</w:t>
            </w:r>
          </w:p>
        </w:tc>
      </w:tr>
      <w:tr w:rsidR="0023589D" w:rsidRPr="00F64C93" w:rsidTr="002E4DD8">
        <w:tc>
          <w:tcPr>
            <w:tcW w:w="567" w:type="dxa"/>
          </w:tcPr>
          <w:p w:rsidR="0023589D" w:rsidRPr="00F64C93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3589D" w:rsidRDefault="0023589D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Pr="00145736">
              <w:rPr>
                <w:rFonts w:ascii="Times New Roman" w:hAnsi="Times New Roman" w:cs="Times New Roman"/>
                <w:b/>
                <w:sz w:val="24"/>
                <w:szCs w:val="24"/>
              </w:rPr>
              <w:t>.09.1</w:t>
            </w:r>
            <w:r w:rsidRPr="001457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23589D" w:rsidRPr="004109E0" w:rsidRDefault="0023589D" w:rsidP="00347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12.00-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12.50</w:t>
            </w:r>
          </w:p>
        </w:tc>
        <w:tc>
          <w:tcPr>
            <w:tcW w:w="2787" w:type="dxa"/>
          </w:tcPr>
          <w:p w:rsidR="0023589D" w:rsidRDefault="0023589D" w:rsidP="0046030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Ферменты:</w:t>
            </w:r>
            <w:r w:rsidRPr="00F64C93">
              <w:rPr>
                <w:rFonts w:ascii="Times New Roman" w:hAnsi="Times New Roman" w:cs="Times New Roman"/>
                <w:sz w:val="24"/>
                <w:szCs w:val="24"/>
              </w:rPr>
              <w:t xml:space="preserve"> гидролазы</w:t>
            </w:r>
          </w:p>
          <w:p w:rsidR="0023589D" w:rsidRPr="007A33B2" w:rsidRDefault="0023589D" w:rsidP="0046030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23589D" w:rsidRPr="0046030F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221" w:type="dxa"/>
          </w:tcPr>
          <w:p w:rsidR="0023589D" w:rsidRPr="00F64C93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Киргизбаева А.А.</w:t>
            </w:r>
          </w:p>
        </w:tc>
        <w:tc>
          <w:tcPr>
            <w:tcW w:w="1181" w:type="dxa"/>
          </w:tcPr>
          <w:p w:rsidR="0023589D" w:rsidRDefault="0023589D">
            <w:r w:rsidRPr="008A5E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№2</w:t>
            </w:r>
          </w:p>
        </w:tc>
      </w:tr>
      <w:tr w:rsidR="0023589D" w:rsidRPr="00F64C93" w:rsidTr="002E4DD8">
        <w:tc>
          <w:tcPr>
            <w:tcW w:w="567" w:type="dxa"/>
          </w:tcPr>
          <w:p w:rsidR="0023589D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</w:p>
        </w:tc>
        <w:tc>
          <w:tcPr>
            <w:tcW w:w="1134" w:type="dxa"/>
          </w:tcPr>
          <w:p w:rsidR="0023589D" w:rsidRDefault="0023589D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 w:rsidRPr="00145736">
              <w:rPr>
                <w:rFonts w:ascii="Times New Roman" w:hAnsi="Times New Roman" w:cs="Times New Roman"/>
                <w:b/>
                <w:sz w:val="24"/>
                <w:szCs w:val="24"/>
              </w:rPr>
              <w:t>.09.1</w:t>
            </w:r>
            <w:r w:rsidRPr="001457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23589D" w:rsidRPr="004109E0" w:rsidRDefault="0023589D" w:rsidP="00347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12.00-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12.50</w:t>
            </w:r>
          </w:p>
        </w:tc>
        <w:tc>
          <w:tcPr>
            <w:tcW w:w="2787" w:type="dxa"/>
          </w:tcPr>
          <w:p w:rsidR="0023589D" w:rsidRPr="00F64C93" w:rsidRDefault="0023589D" w:rsidP="0046030F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Ферменты:</w:t>
            </w:r>
            <w:r w:rsidRPr="00F64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C93">
              <w:rPr>
                <w:rFonts w:ascii="Times New Roman" w:hAnsi="Times New Roman" w:cs="Times New Roman"/>
                <w:sz w:val="24"/>
                <w:szCs w:val="24"/>
              </w:rPr>
              <w:t>лиазы</w:t>
            </w:r>
            <w:proofErr w:type="spellEnd"/>
            <w:r w:rsidRPr="00F64C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C93">
              <w:rPr>
                <w:rFonts w:ascii="Times New Roman" w:hAnsi="Times New Roman" w:cs="Times New Roman"/>
                <w:sz w:val="24"/>
                <w:szCs w:val="24"/>
              </w:rPr>
              <w:t>трансферазы</w:t>
            </w:r>
            <w:proofErr w:type="spellEnd"/>
          </w:p>
        </w:tc>
        <w:tc>
          <w:tcPr>
            <w:tcW w:w="756" w:type="dxa"/>
          </w:tcPr>
          <w:p w:rsidR="0023589D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221" w:type="dxa"/>
          </w:tcPr>
          <w:p w:rsidR="0023589D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Киргизбаева А.А.</w:t>
            </w:r>
          </w:p>
        </w:tc>
        <w:tc>
          <w:tcPr>
            <w:tcW w:w="1181" w:type="dxa"/>
          </w:tcPr>
          <w:p w:rsidR="0023589D" w:rsidRDefault="0023589D">
            <w:r w:rsidRPr="008A5E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№2</w:t>
            </w:r>
          </w:p>
        </w:tc>
      </w:tr>
      <w:tr w:rsidR="002D2491" w:rsidRPr="00F64C93" w:rsidTr="002E4DD8">
        <w:tc>
          <w:tcPr>
            <w:tcW w:w="9922" w:type="dxa"/>
            <w:gridSpan w:val="7"/>
          </w:tcPr>
          <w:p w:rsidR="002D2491" w:rsidRPr="00F64C93" w:rsidRDefault="002D2491" w:rsidP="008A1660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Кредит № 2</w:t>
            </w:r>
          </w:p>
        </w:tc>
      </w:tr>
      <w:tr w:rsidR="0023589D" w:rsidRPr="00F64C93" w:rsidTr="002E4DD8">
        <w:tc>
          <w:tcPr>
            <w:tcW w:w="567" w:type="dxa"/>
          </w:tcPr>
          <w:p w:rsidR="0023589D" w:rsidRPr="00F64C93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3589D" w:rsidRPr="007A33B2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03.10.12</w:t>
            </w:r>
          </w:p>
        </w:tc>
        <w:tc>
          <w:tcPr>
            <w:tcW w:w="1276" w:type="dxa"/>
          </w:tcPr>
          <w:p w:rsidR="0023589D" w:rsidRPr="0010508D" w:rsidRDefault="0023589D" w:rsidP="00DE6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12.00-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12.50</w:t>
            </w:r>
          </w:p>
        </w:tc>
        <w:tc>
          <w:tcPr>
            <w:tcW w:w="2787" w:type="dxa"/>
          </w:tcPr>
          <w:p w:rsidR="0023589D" w:rsidRPr="00F64C93" w:rsidRDefault="0023589D" w:rsidP="0046030F">
            <w:pPr>
              <w:tabs>
                <w:tab w:val="left" w:pos="5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Энергетический обмен:</w:t>
            </w:r>
            <w:r w:rsidRPr="00F64C93">
              <w:rPr>
                <w:rFonts w:ascii="Times New Roman" w:hAnsi="Times New Roman" w:cs="Times New Roman"/>
                <w:sz w:val="24"/>
                <w:szCs w:val="24"/>
              </w:rPr>
              <w:t xml:space="preserve"> специфические пути рас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F64C93">
              <w:rPr>
                <w:rFonts w:ascii="Times New Roman" w:hAnsi="Times New Roman" w:cs="Times New Roman"/>
                <w:sz w:val="24"/>
                <w:szCs w:val="24"/>
              </w:rPr>
              <w:t>ада 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леводов, липидов и белков; ЦТК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756" w:type="dxa"/>
          </w:tcPr>
          <w:p w:rsidR="0023589D" w:rsidRPr="00F64C93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89D" w:rsidRPr="00F64C93" w:rsidRDefault="0023589D" w:rsidP="00F6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89D" w:rsidRPr="00F64C93" w:rsidRDefault="0023589D" w:rsidP="00F6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89D" w:rsidRPr="00F64C93" w:rsidRDefault="0023589D" w:rsidP="00F6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89D" w:rsidRPr="00F64C93" w:rsidRDefault="0023589D" w:rsidP="00F6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89D" w:rsidRPr="0046030F" w:rsidRDefault="0023589D" w:rsidP="00F64C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221" w:type="dxa"/>
          </w:tcPr>
          <w:p w:rsidR="0023589D" w:rsidRDefault="0023589D">
            <w:r w:rsidRPr="008F58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Киргизбаева А.А.</w:t>
            </w:r>
          </w:p>
        </w:tc>
        <w:tc>
          <w:tcPr>
            <w:tcW w:w="1181" w:type="dxa"/>
          </w:tcPr>
          <w:p w:rsidR="0023589D" w:rsidRDefault="0023589D">
            <w:r w:rsidRPr="008C22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№2</w:t>
            </w:r>
          </w:p>
        </w:tc>
      </w:tr>
      <w:tr w:rsidR="0023589D" w:rsidRPr="00F64C93" w:rsidTr="002E4DD8">
        <w:tc>
          <w:tcPr>
            <w:tcW w:w="567" w:type="dxa"/>
          </w:tcPr>
          <w:p w:rsidR="0023589D" w:rsidRPr="0046030F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</w:t>
            </w:r>
          </w:p>
        </w:tc>
        <w:tc>
          <w:tcPr>
            <w:tcW w:w="1134" w:type="dxa"/>
          </w:tcPr>
          <w:p w:rsidR="0023589D" w:rsidRDefault="0023589D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066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.10.12</w:t>
            </w:r>
          </w:p>
        </w:tc>
        <w:tc>
          <w:tcPr>
            <w:tcW w:w="1276" w:type="dxa"/>
          </w:tcPr>
          <w:p w:rsidR="0023589D" w:rsidRPr="0010508D" w:rsidRDefault="0023589D" w:rsidP="00DE6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12.00-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12.50</w:t>
            </w:r>
          </w:p>
        </w:tc>
        <w:tc>
          <w:tcPr>
            <w:tcW w:w="2787" w:type="dxa"/>
          </w:tcPr>
          <w:p w:rsidR="0023589D" w:rsidRPr="00F64C93" w:rsidRDefault="0023589D" w:rsidP="00F64C93">
            <w:pPr>
              <w:tabs>
                <w:tab w:val="left" w:pos="55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Энергетический обмен:</w:t>
            </w:r>
            <w:r w:rsidRPr="00F64C93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биологическое окисление и окислительное </w:t>
            </w:r>
            <w:proofErr w:type="spellStart"/>
            <w:r w:rsidRPr="00F64C93">
              <w:rPr>
                <w:rFonts w:ascii="Times New Roman" w:hAnsi="Times New Roman" w:cs="Times New Roman"/>
                <w:sz w:val="24"/>
                <w:szCs w:val="24"/>
              </w:rPr>
              <w:t>фосфорилирование</w:t>
            </w:r>
            <w:proofErr w:type="spellEnd"/>
            <w:r w:rsidRPr="00F64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23589D" w:rsidRPr="0046030F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221" w:type="dxa"/>
          </w:tcPr>
          <w:p w:rsidR="0023589D" w:rsidRPr="008F58F3" w:rsidRDefault="002358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Киргизбаева А.А.</w:t>
            </w:r>
          </w:p>
        </w:tc>
        <w:tc>
          <w:tcPr>
            <w:tcW w:w="1181" w:type="dxa"/>
          </w:tcPr>
          <w:p w:rsidR="0023589D" w:rsidRDefault="0023589D">
            <w:r w:rsidRPr="008C22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№2</w:t>
            </w:r>
          </w:p>
        </w:tc>
      </w:tr>
      <w:tr w:rsidR="0023589D" w:rsidRPr="00F64C93" w:rsidTr="002E4DD8">
        <w:tc>
          <w:tcPr>
            <w:tcW w:w="567" w:type="dxa"/>
          </w:tcPr>
          <w:p w:rsidR="0023589D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</w:t>
            </w:r>
          </w:p>
        </w:tc>
        <w:tc>
          <w:tcPr>
            <w:tcW w:w="1134" w:type="dxa"/>
          </w:tcPr>
          <w:p w:rsidR="0023589D" w:rsidRDefault="0023589D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066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.10.12</w:t>
            </w:r>
          </w:p>
        </w:tc>
        <w:tc>
          <w:tcPr>
            <w:tcW w:w="1276" w:type="dxa"/>
          </w:tcPr>
          <w:p w:rsidR="0023589D" w:rsidRPr="0010508D" w:rsidRDefault="0023589D" w:rsidP="00DE6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12.00-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12.50</w:t>
            </w:r>
          </w:p>
        </w:tc>
        <w:tc>
          <w:tcPr>
            <w:tcW w:w="2787" w:type="dxa"/>
          </w:tcPr>
          <w:p w:rsidR="0023589D" w:rsidRPr="0046030F" w:rsidRDefault="0023589D" w:rsidP="00F64C93">
            <w:pPr>
              <w:tabs>
                <w:tab w:val="left" w:pos="55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обмен веществ. Обмен углеводов: </w:t>
            </w:r>
            <w:r w:rsidRPr="00F64C93">
              <w:rPr>
                <w:rFonts w:ascii="Times New Roman" w:hAnsi="Times New Roman" w:cs="Times New Roman"/>
                <w:sz w:val="24"/>
                <w:szCs w:val="24"/>
              </w:rPr>
              <w:t>переваривание, всасывание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56" w:type="dxa"/>
          </w:tcPr>
          <w:p w:rsidR="0023589D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21" w:type="dxa"/>
          </w:tcPr>
          <w:p w:rsidR="0023589D" w:rsidRDefault="002358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Киргизбаева А.А.</w:t>
            </w:r>
          </w:p>
        </w:tc>
        <w:tc>
          <w:tcPr>
            <w:tcW w:w="1181" w:type="dxa"/>
          </w:tcPr>
          <w:p w:rsidR="0023589D" w:rsidRDefault="0023589D">
            <w:r w:rsidRPr="008C22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№2</w:t>
            </w:r>
          </w:p>
        </w:tc>
      </w:tr>
      <w:tr w:rsidR="007A33B2" w:rsidRPr="00F64C93" w:rsidTr="002E4DD8">
        <w:tc>
          <w:tcPr>
            <w:tcW w:w="567" w:type="dxa"/>
          </w:tcPr>
          <w:p w:rsidR="007A33B2" w:rsidRPr="00F64C93" w:rsidRDefault="007A33B2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3B2" w:rsidRPr="0046030F" w:rsidRDefault="007A33B2" w:rsidP="00F64C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</w:t>
            </w:r>
          </w:p>
        </w:tc>
        <w:tc>
          <w:tcPr>
            <w:tcW w:w="1134" w:type="dxa"/>
          </w:tcPr>
          <w:p w:rsidR="007A33B2" w:rsidRDefault="007A33B2" w:rsidP="00131851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 w:rsidRPr="00066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.10.12</w:t>
            </w:r>
          </w:p>
        </w:tc>
        <w:tc>
          <w:tcPr>
            <w:tcW w:w="1276" w:type="dxa"/>
          </w:tcPr>
          <w:p w:rsidR="007A33B2" w:rsidRPr="0010508D" w:rsidRDefault="007A33B2" w:rsidP="00131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12.00-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12.50</w:t>
            </w:r>
          </w:p>
        </w:tc>
        <w:tc>
          <w:tcPr>
            <w:tcW w:w="2787" w:type="dxa"/>
          </w:tcPr>
          <w:p w:rsidR="007A33B2" w:rsidRPr="0046030F" w:rsidRDefault="007A33B2" w:rsidP="0046030F">
            <w:pPr>
              <w:tabs>
                <w:tab w:val="left" w:pos="55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Обмен углеводов: </w:t>
            </w:r>
            <w:r w:rsidRPr="00F64C93">
              <w:rPr>
                <w:rFonts w:ascii="Times New Roman" w:hAnsi="Times New Roman" w:cs="Times New Roman"/>
                <w:sz w:val="24"/>
                <w:szCs w:val="24"/>
              </w:rPr>
              <w:t>промежуточный обмен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56" w:type="dxa"/>
          </w:tcPr>
          <w:p w:rsidR="007A33B2" w:rsidRPr="0046030F" w:rsidRDefault="007A33B2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221" w:type="dxa"/>
          </w:tcPr>
          <w:p w:rsidR="007A33B2" w:rsidRDefault="007A33B2">
            <w:r w:rsidRPr="008F58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Киргизбаева А.А.</w:t>
            </w:r>
          </w:p>
        </w:tc>
        <w:tc>
          <w:tcPr>
            <w:tcW w:w="1181" w:type="dxa"/>
          </w:tcPr>
          <w:p w:rsidR="007A33B2" w:rsidRPr="00F64C93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№2</w:t>
            </w:r>
          </w:p>
        </w:tc>
      </w:tr>
      <w:tr w:rsidR="00A03297" w:rsidRPr="00F64C93" w:rsidTr="002E4DD8">
        <w:tc>
          <w:tcPr>
            <w:tcW w:w="9922" w:type="dxa"/>
            <w:gridSpan w:val="7"/>
          </w:tcPr>
          <w:p w:rsidR="00A03297" w:rsidRPr="00F64C93" w:rsidRDefault="00A03297" w:rsidP="008A1660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Кредит № 3</w:t>
            </w:r>
          </w:p>
        </w:tc>
      </w:tr>
      <w:tr w:rsidR="0023589D" w:rsidRPr="00F64C93" w:rsidTr="002E4DD8">
        <w:tc>
          <w:tcPr>
            <w:tcW w:w="567" w:type="dxa"/>
          </w:tcPr>
          <w:p w:rsidR="0023589D" w:rsidRPr="0046030F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</w:t>
            </w:r>
          </w:p>
        </w:tc>
        <w:tc>
          <w:tcPr>
            <w:tcW w:w="1134" w:type="dxa"/>
          </w:tcPr>
          <w:p w:rsidR="0023589D" w:rsidRDefault="0023589D" w:rsidP="00131851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  <w:r w:rsidRPr="00066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.10.12</w:t>
            </w:r>
          </w:p>
        </w:tc>
        <w:tc>
          <w:tcPr>
            <w:tcW w:w="1276" w:type="dxa"/>
          </w:tcPr>
          <w:p w:rsidR="0023589D" w:rsidRPr="0010508D" w:rsidRDefault="0023589D" w:rsidP="00131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12.00-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12.50</w:t>
            </w:r>
          </w:p>
        </w:tc>
        <w:tc>
          <w:tcPr>
            <w:tcW w:w="2787" w:type="dxa"/>
          </w:tcPr>
          <w:p w:rsidR="0023589D" w:rsidRPr="00F64C93" w:rsidRDefault="0023589D" w:rsidP="00160BBF">
            <w:pPr>
              <w:tabs>
                <w:tab w:val="left" w:pos="5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Обмен липидов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F64C93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обмен, роль органов в обмене липидов. </w:t>
            </w:r>
          </w:p>
        </w:tc>
        <w:tc>
          <w:tcPr>
            <w:tcW w:w="756" w:type="dxa"/>
          </w:tcPr>
          <w:p w:rsidR="0023589D" w:rsidRPr="0046030F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221" w:type="dxa"/>
          </w:tcPr>
          <w:p w:rsidR="0023589D" w:rsidRPr="00F64C93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Киргизбаева А.А.</w:t>
            </w:r>
          </w:p>
        </w:tc>
        <w:tc>
          <w:tcPr>
            <w:tcW w:w="1181" w:type="dxa"/>
          </w:tcPr>
          <w:p w:rsidR="0023589D" w:rsidRDefault="0023589D">
            <w:r w:rsidRPr="00EF05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№2</w:t>
            </w:r>
          </w:p>
        </w:tc>
      </w:tr>
      <w:tr w:rsidR="0023589D" w:rsidRPr="00F64C93" w:rsidTr="002E4DD8">
        <w:tc>
          <w:tcPr>
            <w:tcW w:w="567" w:type="dxa"/>
          </w:tcPr>
          <w:p w:rsidR="0023589D" w:rsidRPr="00160BBF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</w:t>
            </w:r>
          </w:p>
        </w:tc>
        <w:tc>
          <w:tcPr>
            <w:tcW w:w="1134" w:type="dxa"/>
          </w:tcPr>
          <w:p w:rsidR="0023589D" w:rsidRDefault="0023589D" w:rsidP="007A33B2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</w:t>
            </w:r>
            <w:r w:rsidRPr="00066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66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.12</w:t>
            </w:r>
          </w:p>
        </w:tc>
        <w:tc>
          <w:tcPr>
            <w:tcW w:w="1276" w:type="dxa"/>
          </w:tcPr>
          <w:p w:rsidR="0023589D" w:rsidRPr="0010508D" w:rsidRDefault="0023589D" w:rsidP="00131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12.00-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12.50</w:t>
            </w:r>
          </w:p>
        </w:tc>
        <w:tc>
          <w:tcPr>
            <w:tcW w:w="2787" w:type="dxa"/>
          </w:tcPr>
          <w:p w:rsidR="0023589D" w:rsidRPr="00F64C93" w:rsidRDefault="0023589D" w:rsidP="00F64C93">
            <w:pPr>
              <w:tabs>
                <w:tab w:val="left" w:pos="55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Обмен липидов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F64C93">
              <w:rPr>
                <w:rFonts w:ascii="Times New Roman" w:hAnsi="Times New Roman" w:cs="Times New Roman"/>
                <w:sz w:val="24"/>
                <w:szCs w:val="24"/>
              </w:rPr>
              <w:t xml:space="preserve"> Окисление СЖК, </w:t>
            </w:r>
            <w:proofErr w:type="spellStart"/>
            <w:r w:rsidRPr="00F64C93">
              <w:rPr>
                <w:rFonts w:ascii="Times New Roman" w:hAnsi="Times New Roman" w:cs="Times New Roman"/>
                <w:sz w:val="24"/>
                <w:szCs w:val="24"/>
              </w:rPr>
              <w:t>пероксидное</w:t>
            </w:r>
            <w:proofErr w:type="spellEnd"/>
            <w:r w:rsidRPr="00F64C93">
              <w:rPr>
                <w:rFonts w:ascii="Times New Roman" w:hAnsi="Times New Roman" w:cs="Times New Roman"/>
                <w:sz w:val="24"/>
                <w:szCs w:val="24"/>
              </w:rPr>
              <w:t xml:space="preserve"> окисление</w:t>
            </w:r>
            <w:r w:rsidRPr="00F64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ПНЖК. Антиоксиданты.</w:t>
            </w:r>
          </w:p>
        </w:tc>
        <w:tc>
          <w:tcPr>
            <w:tcW w:w="756" w:type="dxa"/>
          </w:tcPr>
          <w:p w:rsidR="0023589D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221" w:type="dxa"/>
          </w:tcPr>
          <w:p w:rsidR="0023589D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Киргизбаева А.А.</w:t>
            </w:r>
          </w:p>
        </w:tc>
        <w:tc>
          <w:tcPr>
            <w:tcW w:w="1181" w:type="dxa"/>
          </w:tcPr>
          <w:p w:rsidR="0023589D" w:rsidRDefault="0023589D">
            <w:r w:rsidRPr="00EF05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№2</w:t>
            </w:r>
          </w:p>
        </w:tc>
      </w:tr>
      <w:tr w:rsidR="0023589D" w:rsidRPr="00F64C93" w:rsidTr="002E4DD8">
        <w:tc>
          <w:tcPr>
            <w:tcW w:w="567" w:type="dxa"/>
          </w:tcPr>
          <w:p w:rsidR="0023589D" w:rsidRPr="00160BBF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</w:t>
            </w:r>
          </w:p>
        </w:tc>
        <w:tc>
          <w:tcPr>
            <w:tcW w:w="1134" w:type="dxa"/>
          </w:tcPr>
          <w:p w:rsidR="0023589D" w:rsidRDefault="0023589D" w:rsidP="00131851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066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66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.12</w:t>
            </w:r>
          </w:p>
        </w:tc>
        <w:tc>
          <w:tcPr>
            <w:tcW w:w="1276" w:type="dxa"/>
          </w:tcPr>
          <w:p w:rsidR="0023589D" w:rsidRPr="0010508D" w:rsidRDefault="0023589D" w:rsidP="00131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12.00-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12.50</w:t>
            </w:r>
          </w:p>
        </w:tc>
        <w:tc>
          <w:tcPr>
            <w:tcW w:w="2787" w:type="dxa"/>
          </w:tcPr>
          <w:p w:rsidR="0023589D" w:rsidRDefault="0023589D" w:rsidP="00F64C93">
            <w:pPr>
              <w:tabs>
                <w:tab w:val="left" w:pos="55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Обмен белков и аминокислот.</w:t>
            </w:r>
            <w:r w:rsidRPr="00F64C93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 обмен аминокислот. </w:t>
            </w:r>
          </w:p>
          <w:p w:rsidR="0023589D" w:rsidRPr="00F64C93" w:rsidRDefault="0023589D" w:rsidP="00F64C93">
            <w:pPr>
              <w:tabs>
                <w:tab w:val="left" w:pos="5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589D" w:rsidRPr="0046030F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221" w:type="dxa"/>
          </w:tcPr>
          <w:p w:rsidR="0023589D" w:rsidRPr="00F64C93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Киргизбаева А.А.</w:t>
            </w:r>
          </w:p>
        </w:tc>
        <w:tc>
          <w:tcPr>
            <w:tcW w:w="1181" w:type="dxa"/>
          </w:tcPr>
          <w:p w:rsidR="0023589D" w:rsidRDefault="0023589D">
            <w:r w:rsidRPr="00EF05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№2</w:t>
            </w:r>
          </w:p>
        </w:tc>
      </w:tr>
      <w:tr w:rsidR="0023589D" w:rsidRPr="00F64C93" w:rsidTr="002E4DD8">
        <w:tc>
          <w:tcPr>
            <w:tcW w:w="567" w:type="dxa"/>
          </w:tcPr>
          <w:p w:rsidR="0023589D" w:rsidRPr="00160BBF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</w:t>
            </w:r>
          </w:p>
        </w:tc>
        <w:tc>
          <w:tcPr>
            <w:tcW w:w="1134" w:type="dxa"/>
          </w:tcPr>
          <w:p w:rsidR="0023589D" w:rsidRDefault="0023589D" w:rsidP="00131851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Pr="00066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66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.12</w:t>
            </w:r>
          </w:p>
        </w:tc>
        <w:tc>
          <w:tcPr>
            <w:tcW w:w="1276" w:type="dxa"/>
          </w:tcPr>
          <w:p w:rsidR="0023589D" w:rsidRPr="0010508D" w:rsidRDefault="0023589D" w:rsidP="00131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12.00-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12.50</w:t>
            </w:r>
          </w:p>
        </w:tc>
        <w:tc>
          <w:tcPr>
            <w:tcW w:w="2787" w:type="dxa"/>
          </w:tcPr>
          <w:p w:rsidR="0023589D" w:rsidRPr="00F64C93" w:rsidRDefault="0023589D" w:rsidP="00F64C93">
            <w:pPr>
              <w:tabs>
                <w:tab w:val="left" w:pos="55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Обмен белков и аминокислот.</w:t>
            </w:r>
            <w:r w:rsidRPr="00F64C93">
              <w:rPr>
                <w:rFonts w:ascii="Times New Roman" w:hAnsi="Times New Roman" w:cs="Times New Roman"/>
                <w:sz w:val="24"/>
                <w:szCs w:val="24"/>
              </w:rPr>
              <w:t xml:space="preserve"> Обмен сложных</w:t>
            </w:r>
            <w:bookmarkStart w:id="0" w:name="_GoBack"/>
            <w:bookmarkEnd w:id="0"/>
            <w:r w:rsidRPr="00F64C93">
              <w:rPr>
                <w:rFonts w:ascii="Times New Roman" w:hAnsi="Times New Roman" w:cs="Times New Roman"/>
                <w:sz w:val="24"/>
                <w:szCs w:val="24"/>
              </w:rPr>
              <w:t xml:space="preserve"> белков – хромопротеинов.</w:t>
            </w:r>
          </w:p>
        </w:tc>
        <w:tc>
          <w:tcPr>
            <w:tcW w:w="756" w:type="dxa"/>
          </w:tcPr>
          <w:p w:rsidR="0023589D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221" w:type="dxa"/>
          </w:tcPr>
          <w:p w:rsidR="0023589D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Киргизбаева А.А.</w:t>
            </w:r>
          </w:p>
        </w:tc>
        <w:tc>
          <w:tcPr>
            <w:tcW w:w="1181" w:type="dxa"/>
          </w:tcPr>
          <w:p w:rsidR="0023589D" w:rsidRDefault="0023589D">
            <w:r w:rsidRPr="00EF05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№2</w:t>
            </w:r>
          </w:p>
        </w:tc>
      </w:tr>
      <w:tr w:rsidR="0023589D" w:rsidRPr="00F64C93" w:rsidTr="002E4DD8">
        <w:tc>
          <w:tcPr>
            <w:tcW w:w="9922" w:type="dxa"/>
            <w:gridSpan w:val="7"/>
          </w:tcPr>
          <w:p w:rsidR="0023589D" w:rsidRPr="00F64C93" w:rsidRDefault="0023589D" w:rsidP="008A166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Кредит № 4</w:t>
            </w:r>
          </w:p>
        </w:tc>
      </w:tr>
      <w:tr w:rsidR="0023589D" w:rsidRPr="00F64C93" w:rsidTr="002E4DD8">
        <w:tc>
          <w:tcPr>
            <w:tcW w:w="567" w:type="dxa"/>
          </w:tcPr>
          <w:p w:rsidR="0023589D" w:rsidRPr="00160BBF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</w:t>
            </w:r>
          </w:p>
        </w:tc>
        <w:tc>
          <w:tcPr>
            <w:tcW w:w="1134" w:type="dxa"/>
          </w:tcPr>
          <w:p w:rsidR="0023589D" w:rsidRDefault="0023589D" w:rsidP="00131851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  <w:r w:rsidRPr="00066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66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.12</w:t>
            </w:r>
          </w:p>
        </w:tc>
        <w:tc>
          <w:tcPr>
            <w:tcW w:w="1276" w:type="dxa"/>
          </w:tcPr>
          <w:p w:rsidR="0023589D" w:rsidRPr="0010508D" w:rsidRDefault="0023589D" w:rsidP="00131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12.00-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12.50</w:t>
            </w:r>
          </w:p>
        </w:tc>
        <w:tc>
          <w:tcPr>
            <w:tcW w:w="2787" w:type="dxa"/>
          </w:tcPr>
          <w:p w:rsidR="0023589D" w:rsidRPr="00F64C93" w:rsidRDefault="0023589D" w:rsidP="00F64C93">
            <w:pPr>
              <w:tabs>
                <w:tab w:val="left" w:pos="5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Регуляция обмена веществ</w:t>
            </w:r>
            <w:r w:rsidRPr="00F64C93">
              <w:rPr>
                <w:rFonts w:ascii="Times New Roman" w:hAnsi="Times New Roman" w:cs="Times New Roman"/>
                <w:sz w:val="24"/>
                <w:szCs w:val="24"/>
              </w:rPr>
              <w:t>. Биохимия гормонов, свойства, механизм действия.</w:t>
            </w:r>
          </w:p>
        </w:tc>
        <w:tc>
          <w:tcPr>
            <w:tcW w:w="756" w:type="dxa"/>
          </w:tcPr>
          <w:p w:rsidR="0023589D" w:rsidRPr="0046030F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221" w:type="dxa"/>
          </w:tcPr>
          <w:p w:rsidR="0023589D" w:rsidRPr="00F64C93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Киргизбаева А.А.</w:t>
            </w:r>
          </w:p>
        </w:tc>
        <w:tc>
          <w:tcPr>
            <w:tcW w:w="1181" w:type="dxa"/>
          </w:tcPr>
          <w:p w:rsidR="0023589D" w:rsidRDefault="0023589D">
            <w:r w:rsidRPr="00EF05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№2</w:t>
            </w:r>
          </w:p>
        </w:tc>
      </w:tr>
      <w:tr w:rsidR="0023589D" w:rsidRPr="00F64C93" w:rsidTr="002E4DD8">
        <w:tc>
          <w:tcPr>
            <w:tcW w:w="567" w:type="dxa"/>
          </w:tcPr>
          <w:p w:rsidR="0023589D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</w:t>
            </w:r>
          </w:p>
        </w:tc>
        <w:tc>
          <w:tcPr>
            <w:tcW w:w="1134" w:type="dxa"/>
          </w:tcPr>
          <w:p w:rsidR="0023589D" w:rsidRDefault="0023589D" w:rsidP="007A33B2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  <w:r w:rsidRPr="00066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066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.12</w:t>
            </w:r>
          </w:p>
        </w:tc>
        <w:tc>
          <w:tcPr>
            <w:tcW w:w="1276" w:type="dxa"/>
          </w:tcPr>
          <w:p w:rsidR="0023589D" w:rsidRPr="0010508D" w:rsidRDefault="0023589D" w:rsidP="00131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12.00-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12.50</w:t>
            </w:r>
          </w:p>
        </w:tc>
        <w:tc>
          <w:tcPr>
            <w:tcW w:w="2787" w:type="dxa"/>
          </w:tcPr>
          <w:p w:rsidR="0023589D" w:rsidRPr="00160BBF" w:rsidRDefault="0023589D" w:rsidP="00160BBF">
            <w:pPr>
              <w:tabs>
                <w:tab w:val="left" w:pos="55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Регуляция обмена веществ</w:t>
            </w:r>
            <w:r w:rsidRPr="00F64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</w:t>
            </w:r>
            <w:proofErr w:type="spellStart"/>
            <w:r w:rsidRPr="00F64C93">
              <w:rPr>
                <w:rFonts w:ascii="Times New Roman" w:hAnsi="Times New Roman" w:cs="Times New Roman"/>
                <w:sz w:val="24"/>
                <w:szCs w:val="24"/>
              </w:rPr>
              <w:t>еханизм</w:t>
            </w:r>
            <w:proofErr w:type="spellEnd"/>
            <w:r w:rsidRPr="00F64C9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гормонов.</w:t>
            </w:r>
          </w:p>
        </w:tc>
        <w:tc>
          <w:tcPr>
            <w:tcW w:w="756" w:type="dxa"/>
          </w:tcPr>
          <w:p w:rsidR="0023589D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221" w:type="dxa"/>
          </w:tcPr>
          <w:p w:rsidR="0023589D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Киргизбаева А.А.</w:t>
            </w:r>
          </w:p>
        </w:tc>
        <w:tc>
          <w:tcPr>
            <w:tcW w:w="1181" w:type="dxa"/>
          </w:tcPr>
          <w:p w:rsidR="0023589D" w:rsidRDefault="0023589D">
            <w:r w:rsidRPr="00EF05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№2</w:t>
            </w:r>
          </w:p>
        </w:tc>
      </w:tr>
      <w:tr w:rsidR="0023589D" w:rsidRPr="00F64C93" w:rsidTr="002E4DD8">
        <w:tc>
          <w:tcPr>
            <w:tcW w:w="567" w:type="dxa"/>
          </w:tcPr>
          <w:p w:rsidR="0023589D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</w:t>
            </w:r>
          </w:p>
        </w:tc>
        <w:tc>
          <w:tcPr>
            <w:tcW w:w="1134" w:type="dxa"/>
          </w:tcPr>
          <w:p w:rsidR="0023589D" w:rsidRDefault="0023589D" w:rsidP="00330CEB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066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066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.12</w:t>
            </w:r>
          </w:p>
        </w:tc>
        <w:tc>
          <w:tcPr>
            <w:tcW w:w="1276" w:type="dxa"/>
          </w:tcPr>
          <w:p w:rsidR="0023589D" w:rsidRPr="0010508D" w:rsidRDefault="0023589D" w:rsidP="00131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3">
              <w:rPr>
                <w:rFonts w:ascii="Times New Roman" w:hAnsi="Times New Roman" w:cs="Times New Roman"/>
                <w:b/>
                <w:sz w:val="24"/>
                <w:szCs w:val="24"/>
              </w:rPr>
              <w:t>12.00-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12.50</w:t>
            </w:r>
          </w:p>
        </w:tc>
        <w:tc>
          <w:tcPr>
            <w:tcW w:w="2787" w:type="dxa"/>
          </w:tcPr>
          <w:p w:rsidR="0023589D" w:rsidRPr="002E4DD8" w:rsidRDefault="0023589D" w:rsidP="00F64C93">
            <w:pPr>
              <w:tabs>
                <w:tab w:val="left" w:pos="55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Обмен лекарственных веществ.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Этапы обмена веществ. </w:t>
            </w:r>
            <w:r w:rsidRPr="002E4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Пути поступления лекарственых веществ. Биотрансформация.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56" w:type="dxa"/>
          </w:tcPr>
          <w:p w:rsidR="0023589D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221" w:type="dxa"/>
          </w:tcPr>
          <w:p w:rsidR="0023589D" w:rsidRDefault="0023589D" w:rsidP="00F64C93">
            <w:pPr>
              <w:tabs>
                <w:tab w:val="left" w:pos="5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Киргизбаева А.А.</w:t>
            </w:r>
          </w:p>
        </w:tc>
        <w:tc>
          <w:tcPr>
            <w:tcW w:w="1181" w:type="dxa"/>
          </w:tcPr>
          <w:p w:rsidR="0023589D" w:rsidRDefault="0023589D">
            <w:r w:rsidRPr="00EF05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№2</w:t>
            </w:r>
          </w:p>
        </w:tc>
      </w:tr>
    </w:tbl>
    <w:p w:rsidR="006F6646" w:rsidRPr="00F64C93" w:rsidRDefault="002E4DD8" w:rsidP="002E4D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FA1D8D" w:rsidRPr="00F64C93">
        <w:rPr>
          <w:rFonts w:ascii="Times New Roman" w:hAnsi="Times New Roman" w:cs="Times New Roman"/>
          <w:b/>
          <w:sz w:val="24"/>
          <w:szCs w:val="24"/>
        </w:rPr>
        <w:t>Рассмотрено и одобрено</w:t>
      </w:r>
      <w:r w:rsidR="00052249" w:rsidRPr="00F64C93">
        <w:rPr>
          <w:rFonts w:ascii="Times New Roman" w:hAnsi="Times New Roman" w:cs="Times New Roman"/>
          <w:b/>
          <w:sz w:val="24"/>
          <w:szCs w:val="24"/>
        </w:rPr>
        <w:t xml:space="preserve"> на заседании кафедры биохимии</w:t>
      </w:r>
    </w:p>
    <w:p w:rsidR="00052249" w:rsidRPr="00F64C93" w:rsidRDefault="00052249" w:rsidP="008A1660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64C93">
        <w:rPr>
          <w:rFonts w:ascii="Times New Roman" w:hAnsi="Times New Roman" w:cs="Times New Roman"/>
          <w:b/>
          <w:sz w:val="24"/>
          <w:szCs w:val="24"/>
        </w:rPr>
        <w:t>Протокол № ___ от «___» ______201</w:t>
      </w:r>
      <w:r w:rsidR="007E0153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F64C93">
        <w:rPr>
          <w:rFonts w:ascii="Times New Roman" w:hAnsi="Times New Roman" w:cs="Times New Roman"/>
          <w:b/>
          <w:sz w:val="24"/>
          <w:szCs w:val="24"/>
        </w:rPr>
        <w:t>г.</w:t>
      </w:r>
    </w:p>
    <w:p w:rsidR="008A1660" w:rsidRDefault="008A1660" w:rsidP="008A1660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52249" w:rsidRPr="00F64C93" w:rsidRDefault="00052249" w:rsidP="008A1660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64C93">
        <w:rPr>
          <w:rFonts w:ascii="Times New Roman" w:hAnsi="Times New Roman" w:cs="Times New Roman"/>
          <w:b/>
          <w:sz w:val="24"/>
          <w:szCs w:val="24"/>
        </w:rPr>
        <w:t>Заведующий кафедрой биохими</w:t>
      </w:r>
      <w:r w:rsidR="008A1660">
        <w:rPr>
          <w:rFonts w:ascii="Times New Roman" w:hAnsi="Times New Roman" w:cs="Times New Roman"/>
          <w:b/>
          <w:sz w:val="24"/>
          <w:szCs w:val="24"/>
        </w:rPr>
        <w:t>и,</w:t>
      </w:r>
    </w:p>
    <w:p w:rsidR="00052249" w:rsidRPr="00F64C93" w:rsidRDefault="00052249" w:rsidP="008A1660">
      <w:pPr>
        <w:tabs>
          <w:tab w:val="left" w:pos="6521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64C93">
        <w:rPr>
          <w:rFonts w:ascii="Times New Roman" w:hAnsi="Times New Roman" w:cs="Times New Roman"/>
          <w:b/>
          <w:sz w:val="24"/>
          <w:szCs w:val="24"/>
        </w:rPr>
        <w:t>профессор</w:t>
      </w:r>
      <w:r w:rsidRPr="00F64C93">
        <w:rPr>
          <w:rFonts w:ascii="Times New Roman" w:hAnsi="Times New Roman" w:cs="Times New Roman"/>
          <w:b/>
          <w:sz w:val="24"/>
          <w:szCs w:val="24"/>
        </w:rPr>
        <w:tab/>
        <w:t>Плешкова С.М.</w:t>
      </w:r>
    </w:p>
    <w:p w:rsidR="00AA7A97" w:rsidRPr="00F64C93" w:rsidRDefault="00052249" w:rsidP="008A1660">
      <w:pPr>
        <w:tabs>
          <w:tab w:val="left" w:pos="7155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64C93">
        <w:rPr>
          <w:rFonts w:ascii="Times New Roman" w:hAnsi="Times New Roman" w:cs="Times New Roman"/>
          <w:b/>
          <w:sz w:val="24"/>
          <w:szCs w:val="24"/>
        </w:rPr>
        <w:t xml:space="preserve">Методист </w:t>
      </w:r>
      <w:proofErr w:type="spellStart"/>
      <w:r w:rsidRPr="00F64C93">
        <w:rPr>
          <w:rFonts w:ascii="Times New Roman" w:hAnsi="Times New Roman" w:cs="Times New Roman"/>
          <w:b/>
          <w:sz w:val="24"/>
          <w:szCs w:val="24"/>
        </w:rPr>
        <w:t>ОПиКУП</w:t>
      </w:r>
      <w:proofErr w:type="spellEnd"/>
    </w:p>
    <w:p w:rsidR="004359E0" w:rsidRDefault="004359E0" w:rsidP="004359E0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</w:rPr>
      </w:pPr>
    </w:p>
    <w:p w:rsidR="004359E0" w:rsidRPr="004359E0" w:rsidRDefault="004359E0" w:rsidP="004359E0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</w:rPr>
      </w:pPr>
      <w:r w:rsidRPr="004359E0">
        <w:rPr>
          <w:rFonts w:ascii="Times New Roman" w:hAnsi="Times New Roman" w:cs="Times New Roman"/>
          <w:bCs/>
          <w:sz w:val="20"/>
          <w:szCs w:val="20"/>
        </w:rPr>
        <w:t xml:space="preserve">Разработчик: </w:t>
      </w:r>
      <w:r>
        <w:rPr>
          <w:rFonts w:ascii="Times New Roman" w:hAnsi="Times New Roman" w:cs="Times New Roman"/>
          <w:bCs/>
          <w:sz w:val="20"/>
          <w:szCs w:val="20"/>
        </w:rPr>
        <w:t>К</w:t>
      </w:r>
      <w:r w:rsidR="007E0153">
        <w:rPr>
          <w:rFonts w:ascii="Times New Roman" w:hAnsi="Times New Roman" w:cs="Times New Roman"/>
          <w:bCs/>
          <w:sz w:val="20"/>
          <w:szCs w:val="20"/>
          <w:lang w:val="kk-KZ"/>
        </w:rPr>
        <w:t>иргизб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="007E0153">
        <w:rPr>
          <w:rFonts w:ascii="Times New Roman" w:hAnsi="Times New Roman" w:cs="Times New Roman"/>
          <w:bCs/>
          <w:sz w:val="20"/>
          <w:szCs w:val="20"/>
          <w:lang w:val="kk-KZ"/>
        </w:rPr>
        <w:t>ева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E0153">
        <w:rPr>
          <w:rFonts w:ascii="Times New Roman" w:hAnsi="Times New Roman" w:cs="Times New Roman"/>
          <w:bCs/>
          <w:sz w:val="20"/>
          <w:szCs w:val="20"/>
          <w:lang w:val="kk-KZ"/>
        </w:rPr>
        <w:t>А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7E0153">
        <w:rPr>
          <w:rFonts w:ascii="Times New Roman" w:hAnsi="Times New Roman" w:cs="Times New Roman"/>
          <w:bCs/>
          <w:sz w:val="20"/>
          <w:szCs w:val="20"/>
          <w:lang w:val="kk-KZ"/>
        </w:rPr>
        <w:t>А</w:t>
      </w:r>
      <w:r w:rsidRPr="004359E0">
        <w:rPr>
          <w:rFonts w:ascii="Times New Roman" w:hAnsi="Times New Roman" w:cs="Times New Roman"/>
          <w:bCs/>
          <w:sz w:val="20"/>
          <w:szCs w:val="20"/>
        </w:rPr>
        <w:t>.</w:t>
      </w:r>
    </w:p>
    <w:p w:rsidR="008A7FEF" w:rsidRPr="002E4DD8" w:rsidRDefault="008A7FEF" w:rsidP="002E4DD8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2249" w:rsidRPr="002E4DD8" w:rsidRDefault="00052249" w:rsidP="00F64C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52249" w:rsidRPr="002E4DD8" w:rsidSect="00FC6928">
      <w:headerReference w:type="default" r:id="rId6"/>
      <w:footerReference w:type="default" r:id="rId7"/>
      <w:pgSz w:w="11906" w:h="16838"/>
      <w:pgMar w:top="1134" w:right="567" w:bottom="567" w:left="1134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D44" w:rsidRDefault="00DC3D44" w:rsidP="00242CC4">
      <w:pPr>
        <w:spacing w:after="0" w:line="240" w:lineRule="auto"/>
      </w:pPr>
      <w:r>
        <w:separator/>
      </w:r>
    </w:p>
  </w:endnote>
  <w:endnote w:type="continuationSeparator" w:id="1">
    <w:p w:rsidR="00DC3D44" w:rsidRDefault="00DC3D44" w:rsidP="0024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93" w:rsidRPr="00FC6928" w:rsidRDefault="00F64C93" w:rsidP="00FC6928">
    <w:pPr>
      <w:pStyle w:val="a5"/>
      <w:jc w:val="right"/>
      <w:rPr>
        <w:rFonts w:ascii="Times New Roman" w:hAnsi="Times New Roman" w:cs="Times New Roman"/>
        <w:sz w:val="24"/>
        <w:szCs w:val="24"/>
        <w:lang w:val="en-US"/>
      </w:rPr>
    </w:pPr>
    <w:r w:rsidRPr="00F64C93">
      <w:rPr>
        <w:rFonts w:ascii="Times New Roman" w:hAnsi="Times New Roman" w:cs="Times New Roman"/>
        <w:sz w:val="24"/>
        <w:szCs w:val="24"/>
      </w:rPr>
      <w:t xml:space="preserve">Страница </w:t>
    </w:r>
    <w:r w:rsidR="001F379A" w:rsidRPr="00F64C93">
      <w:rPr>
        <w:rFonts w:ascii="Times New Roman" w:hAnsi="Times New Roman" w:cs="Times New Roman"/>
        <w:sz w:val="24"/>
        <w:szCs w:val="24"/>
      </w:rPr>
      <w:fldChar w:fldCharType="begin"/>
    </w:r>
    <w:r w:rsidRPr="00F64C93">
      <w:rPr>
        <w:rFonts w:ascii="Times New Roman" w:hAnsi="Times New Roman" w:cs="Times New Roman"/>
        <w:sz w:val="24"/>
        <w:szCs w:val="24"/>
      </w:rPr>
      <w:instrText>PAGE</w:instrText>
    </w:r>
    <w:r w:rsidR="001F379A" w:rsidRPr="00F64C93">
      <w:rPr>
        <w:rFonts w:ascii="Times New Roman" w:hAnsi="Times New Roman" w:cs="Times New Roman"/>
        <w:sz w:val="24"/>
        <w:szCs w:val="24"/>
      </w:rPr>
      <w:fldChar w:fldCharType="separate"/>
    </w:r>
    <w:r w:rsidR="00C34C65">
      <w:rPr>
        <w:rFonts w:ascii="Times New Roman" w:hAnsi="Times New Roman" w:cs="Times New Roman"/>
        <w:noProof/>
        <w:sz w:val="24"/>
        <w:szCs w:val="24"/>
      </w:rPr>
      <w:t>1</w:t>
    </w:r>
    <w:r w:rsidR="001F379A" w:rsidRPr="00F64C93">
      <w:rPr>
        <w:rFonts w:ascii="Times New Roman" w:hAnsi="Times New Roman" w:cs="Times New Roman"/>
        <w:sz w:val="24"/>
        <w:szCs w:val="24"/>
      </w:rPr>
      <w:fldChar w:fldCharType="end"/>
    </w:r>
    <w:r w:rsidRPr="00F64C93">
      <w:rPr>
        <w:rFonts w:ascii="Times New Roman" w:hAnsi="Times New Roman" w:cs="Times New Roman"/>
        <w:sz w:val="24"/>
        <w:szCs w:val="24"/>
      </w:rPr>
      <w:t xml:space="preserve"> из </w:t>
    </w:r>
    <w:r w:rsidR="001F379A" w:rsidRPr="00F64C93">
      <w:rPr>
        <w:rFonts w:ascii="Times New Roman" w:hAnsi="Times New Roman" w:cs="Times New Roman"/>
        <w:sz w:val="24"/>
        <w:szCs w:val="24"/>
      </w:rPr>
      <w:fldChar w:fldCharType="begin"/>
    </w:r>
    <w:r w:rsidRPr="00F64C93">
      <w:rPr>
        <w:rFonts w:ascii="Times New Roman" w:hAnsi="Times New Roman" w:cs="Times New Roman"/>
        <w:sz w:val="24"/>
        <w:szCs w:val="24"/>
      </w:rPr>
      <w:instrText>NUMPAGES</w:instrText>
    </w:r>
    <w:r w:rsidR="001F379A" w:rsidRPr="00F64C93">
      <w:rPr>
        <w:rFonts w:ascii="Times New Roman" w:hAnsi="Times New Roman" w:cs="Times New Roman"/>
        <w:sz w:val="24"/>
        <w:szCs w:val="24"/>
      </w:rPr>
      <w:fldChar w:fldCharType="separate"/>
    </w:r>
    <w:r w:rsidR="00C34C65">
      <w:rPr>
        <w:rFonts w:ascii="Times New Roman" w:hAnsi="Times New Roman" w:cs="Times New Roman"/>
        <w:noProof/>
        <w:sz w:val="24"/>
        <w:szCs w:val="24"/>
      </w:rPr>
      <w:t>2</w:t>
    </w:r>
    <w:r w:rsidR="001F379A" w:rsidRPr="00F64C93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D44" w:rsidRDefault="00DC3D44" w:rsidP="00242CC4">
      <w:pPr>
        <w:spacing w:after="0" w:line="240" w:lineRule="auto"/>
      </w:pPr>
      <w:r>
        <w:separator/>
      </w:r>
    </w:p>
  </w:footnote>
  <w:footnote w:type="continuationSeparator" w:id="1">
    <w:p w:rsidR="00DC3D44" w:rsidRDefault="00DC3D44" w:rsidP="00242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2" w:type="dxa"/>
      <w:tblInd w:w="354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11"/>
      <w:gridCol w:w="1276"/>
      <w:gridCol w:w="4535"/>
    </w:tblGrid>
    <w:tr w:rsidR="00F64C93" w:rsidRPr="00A00EC8" w:rsidTr="00CD23B9">
      <w:trPr>
        <w:cantSplit/>
        <w:trHeight w:val="767"/>
      </w:trPr>
      <w:tc>
        <w:tcPr>
          <w:tcW w:w="4111" w:type="dxa"/>
          <w:vAlign w:val="center"/>
        </w:tcPr>
        <w:p w:rsidR="00F64C93" w:rsidRPr="00A00EC8" w:rsidRDefault="00F64C93" w:rsidP="00F64C9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F64C93" w:rsidRPr="00A00EC8" w:rsidRDefault="00F64C93" w:rsidP="00F64C9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276" w:type="dxa"/>
          <w:vAlign w:val="center"/>
        </w:tcPr>
        <w:p w:rsidR="00F64C93" w:rsidRPr="00A00EC8" w:rsidRDefault="00F64C93" w:rsidP="00F64C93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15875</wp:posOffset>
                </wp:positionV>
                <wp:extent cx="476250" cy="419100"/>
                <wp:effectExtent l="19050" t="0" r="0" b="0"/>
                <wp:wrapNone/>
                <wp:docPr id="4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5" w:type="dxa"/>
          <w:vAlign w:val="center"/>
        </w:tcPr>
        <w:p w:rsidR="00F64C93" w:rsidRPr="00A00EC8" w:rsidRDefault="00F64C93" w:rsidP="00F64C9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F64C93" w:rsidRPr="003701EC" w:rsidTr="008A1660">
      <w:trPr>
        <w:cantSplit/>
        <w:trHeight w:val="379"/>
      </w:trPr>
      <w:tc>
        <w:tcPr>
          <w:tcW w:w="9922" w:type="dxa"/>
          <w:gridSpan w:val="3"/>
          <w:vAlign w:val="center"/>
        </w:tcPr>
        <w:p w:rsidR="00F64C93" w:rsidRPr="00281539" w:rsidRDefault="00F64C93" w:rsidP="00F64C9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81539">
            <w:rPr>
              <w:rFonts w:ascii="Tahoma" w:hAnsi="Tahoma" w:cs="Tahoma"/>
              <w:b/>
              <w:sz w:val="17"/>
              <w:szCs w:val="17"/>
              <w:lang w:val="kk-KZ"/>
            </w:rPr>
            <w:t>КАФЕДРА БИОХИМИИ</w:t>
          </w:r>
        </w:p>
        <w:p w:rsidR="00F64C93" w:rsidRPr="003701EC" w:rsidRDefault="00F64C93" w:rsidP="00F64C9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81539">
            <w:rPr>
              <w:rFonts w:ascii="Tahoma" w:hAnsi="Tahoma" w:cs="Tahoma"/>
              <w:b/>
              <w:sz w:val="17"/>
              <w:szCs w:val="17"/>
              <w:lang w:val="kk-KZ"/>
            </w:rPr>
            <w:t>КАЛЕНДАРН</w:t>
          </w:r>
          <w:r>
            <w:rPr>
              <w:rFonts w:ascii="Tahoma" w:hAnsi="Tahoma" w:cs="Tahoma"/>
              <w:b/>
              <w:sz w:val="17"/>
              <w:szCs w:val="17"/>
            </w:rPr>
            <w:t>О-ТЕМАТИ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ЧЕСКИ</w:t>
          </w:r>
          <w:r w:rsidRPr="00281539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Й ПЛАН ЛЕКЦИЙ </w:t>
          </w:r>
        </w:p>
      </w:tc>
    </w:tr>
  </w:tbl>
  <w:p w:rsidR="00F64C93" w:rsidRDefault="00F64C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FF7"/>
    <w:rsid w:val="000304C3"/>
    <w:rsid w:val="00052249"/>
    <w:rsid w:val="000701DC"/>
    <w:rsid w:val="00080FF7"/>
    <w:rsid w:val="000F785B"/>
    <w:rsid w:val="00120302"/>
    <w:rsid w:val="00160BBF"/>
    <w:rsid w:val="001E1E60"/>
    <w:rsid w:val="001F379A"/>
    <w:rsid w:val="0023589D"/>
    <w:rsid w:val="00242CC4"/>
    <w:rsid w:val="00257E15"/>
    <w:rsid w:val="002757A5"/>
    <w:rsid w:val="00282401"/>
    <w:rsid w:val="00297BB2"/>
    <w:rsid w:val="002B4A7F"/>
    <w:rsid w:val="002D2491"/>
    <w:rsid w:val="002E1082"/>
    <w:rsid w:val="002E4DD8"/>
    <w:rsid w:val="0032642C"/>
    <w:rsid w:val="00330CEB"/>
    <w:rsid w:val="00397034"/>
    <w:rsid w:val="003C4745"/>
    <w:rsid w:val="00407958"/>
    <w:rsid w:val="0041758D"/>
    <w:rsid w:val="00420FDF"/>
    <w:rsid w:val="004317F2"/>
    <w:rsid w:val="004359E0"/>
    <w:rsid w:val="0046030F"/>
    <w:rsid w:val="005424C4"/>
    <w:rsid w:val="00556308"/>
    <w:rsid w:val="00577C77"/>
    <w:rsid w:val="00595D83"/>
    <w:rsid w:val="005A6908"/>
    <w:rsid w:val="005B26D9"/>
    <w:rsid w:val="005D4981"/>
    <w:rsid w:val="00617D6D"/>
    <w:rsid w:val="00641BC2"/>
    <w:rsid w:val="00656905"/>
    <w:rsid w:val="00697EEE"/>
    <w:rsid w:val="006E36DD"/>
    <w:rsid w:val="006E4BBE"/>
    <w:rsid w:val="006F6646"/>
    <w:rsid w:val="00700AFA"/>
    <w:rsid w:val="00705177"/>
    <w:rsid w:val="007454DD"/>
    <w:rsid w:val="00757F7B"/>
    <w:rsid w:val="007A33B2"/>
    <w:rsid w:val="007A67F5"/>
    <w:rsid w:val="007E0153"/>
    <w:rsid w:val="007E6112"/>
    <w:rsid w:val="008106A1"/>
    <w:rsid w:val="00843079"/>
    <w:rsid w:val="00887028"/>
    <w:rsid w:val="00895E5E"/>
    <w:rsid w:val="008A1660"/>
    <w:rsid w:val="008A7FEF"/>
    <w:rsid w:val="00A03297"/>
    <w:rsid w:val="00A04602"/>
    <w:rsid w:val="00A61C93"/>
    <w:rsid w:val="00A7138F"/>
    <w:rsid w:val="00A76B4E"/>
    <w:rsid w:val="00A930A0"/>
    <w:rsid w:val="00AA7A97"/>
    <w:rsid w:val="00AD5D74"/>
    <w:rsid w:val="00AF605A"/>
    <w:rsid w:val="00B67673"/>
    <w:rsid w:val="00B74DB7"/>
    <w:rsid w:val="00B87286"/>
    <w:rsid w:val="00BF0FDD"/>
    <w:rsid w:val="00C12CBB"/>
    <w:rsid w:val="00C31A77"/>
    <w:rsid w:val="00C34C65"/>
    <w:rsid w:val="00C57370"/>
    <w:rsid w:val="00C75AF8"/>
    <w:rsid w:val="00CB1EDC"/>
    <w:rsid w:val="00CC0D11"/>
    <w:rsid w:val="00CD2CA7"/>
    <w:rsid w:val="00D06B68"/>
    <w:rsid w:val="00D46DA6"/>
    <w:rsid w:val="00D91456"/>
    <w:rsid w:val="00DC3D44"/>
    <w:rsid w:val="00EE2498"/>
    <w:rsid w:val="00F05640"/>
    <w:rsid w:val="00F212CF"/>
    <w:rsid w:val="00F35035"/>
    <w:rsid w:val="00F37144"/>
    <w:rsid w:val="00F553ED"/>
    <w:rsid w:val="00F5748A"/>
    <w:rsid w:val="00F64C93"/>
    <w:rsid w:val="00F82117"/>
    <w:rsid w:val="00FA1D8D"/>
    <w:rsid w:val="00FC6928"/>
    <w:rsid w:val="00FE7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CC4"/>
  </w:style>
  <w:style w:type="paragraph" w:styleId="a5">
    <w:name w:val="footer"/>
    <w:basedOn w:val="a"/>
    <w:link w:val="a6"/>
    <w:uiPriority w:val="99"/>
    <w:unhideWhenUsed/>
    <w:rsid w:val="0024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CC4"/>
  </w:style>
  <w:style w:type="table" w:styleId="a7">
    <w:name w:val="Table Grid"/>
    <w:basedOn w:val="a1"/>
    <w:uiPriority w:val="59"/>
    <w:rsid w:val="006F6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CC4"/>
  </w:style>
  <w:style w:type="paragraph" w:styleId="a5">
    <w:name w:val="footer"/>
    <w:basedOn w:val="a"/>
    <w:link w:val="a6"/>
    <w:uiPriority w:val="99"/>
    <w:unhideWhenUsed/>
    <w:rsid w:val="0024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CC4"/>
  </w:style>
  <w:style w:type="table" w:styleId="a7">
    <w:name w:val="Table Grid"/>
    <w:basedOn w:val="a1"/>
    <w:uiPriority w:val="59"/>
    <w:rsid w:val="006F6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Hause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49</cp:revision>
  <cp:lastPrinted>2011-09-23T04:21:00Z</cp:lastPrinted>
  <dcterms:created xsi:type="dcterms:W3CDTF">2011-09-12T13:15:00Z</dcterms:created>
  <dcterms:modified xsi:type="dcterms:W3CDTF">2012-10-12T05:45:00Z</dcterms:modified>
</cp:coreProperties>
</file>