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7"/>
        <w:gridCol w:w="1303"/>
        <w:gridCol w:w="3965"/>
      </w:tblGrid>
      <w:tr w:rsidR="0097684B" w:rsidRPr="003E23B8" w:rsidTr="00F848A2">
        <w:trPr>
          <w:cantSplit/>
          <w:trHeight w:val="703"/>
        </w:trPr>
        <w:tc>
          <w:tcPr>
            <w:tcW w:w="2226" w:type="pct"/>
            <w:vAlign w:val="center"/>
          </w:tcPr>
          <w:p w:rsidR="0097684B" w:rsidRPr="003E23B8" w:rsidRDefault="0097684B" w:rsidP="00F848A2">
            <w:pPr>
              <w:pStyle w:val="a3"/>
              <w:jc w:val="center"/>
              <w:rPr>
                <w:rFonts w:ascii="Tahoma" w:hAnsi="Tahoma" w:cs="Tahoma"/>
                <w:b/>
                <w:sz w:val="16"/>
                <w:szCs w:val="16"/>
                <w:lang w:val="kk-KZ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С.Ж.АСФЕНДИЯРОВ АТЫНДАҒЫ</w:t>
            </w:r>
          </w:p>
          <w:p w:rsidR="0097684B" w:rsidRPr="003E23B8" w:rsidRDefault="0097684B" w:rsidP="00F848A2">
            <w:pPr>
              <w:pStyle w:val="a3"/>
              <w:jc w:val="center"/>
              <w:rPr>
                <w:b/>
                <w:sz w:val="16"/>
                <w:szCs w:val="16"/>
                <w:lang w:val="kk-KZ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ҚАЗАҚ ҰЛТТЫҚ МЕДИЦИНА УНИВЕРСИТЕТІ</w:t>
            </w:r>
          </w:p>
        </w:tc>
        <w:tc>
          <w:tcPr>
            <w:tcW w:w="686" w:type="pct"/>
            <w:vAlign w:val="center"/>
          </w:tcPr>
          <w:p w:rsidR="0097684B" w:rsidRPr="003E23B8" w:rsidRDefault="0097684B" w:rsidP="00F848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27940</wp:posOffset>
                  </wp:positionV>
                  <wp:extent cx="410845" cy="335915"/>
                  <wp:effectExtent l="19050" t="0" r="8255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pct"/>
            <w:vAlign w:val="center"/>
          </w:tcPr>
          <w:p w:rsidR="0097684B" w:rsidRPr="003E23B8" w:rsidRDefault="0097684B" w:rsidP="00F848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  <w:tr w:rsidR="0097684B" w:rsidRPr="003E23B8" w:rsidTr="00F848A2">
        <w:trPr>
          <w:cantSplit/>
          <w:trHeight w:val="575"/>
        </w:trPr>
        <w:tc>
          <w:tcPr>
            <w:tcW w:w="5000" w:type="pct"/>
            <w:gridSpan w:val="3"/>
            <w:vAlign w:val="center"/>
          </w:tcPr>
          <w:p w:rsidR="0097684B" w:rsidRPr="003E23B8" w:rsidRDefault="0097684B" w:rsidP="00F848A2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noProof/>
                <w:sz w:val="16"/>
                <w:szCs w:val="16"/>
                <w:lang w:val="kk-KZ"/>
              </w:rPr>
              <w:t>КЛИНИКАЛЫҚ АНАТОМИЯ ЖӘНЕ ОПЕРАТИВТІК ХИРУРГИЯ КАФЕДРАСЫ</w:t>
            </w:r>
          </w:p>
          <w:p w:rsidR="0097684B" w:rsidRPr="003E23B8" w:rsidRDefault="0097684B" w:rsidP="00F848A2">
            <w:pPr>
              <w:pStyle w:val="a3"/>
              <w:jc w:val="center"/>
              <w:rPr>
                <w:rFonts w:ascii="Tahoma" w:hAnsi="Tahoma" w:cs="Tahoma"/>
                <w:b/>
                <w:sz w:val="16"/>
                <w:szCs w:val="16"/>
                <w:lang w:val="kk-K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kk-KZ"/>
              </w:rPr>
              <w:t xml:space="preserve">СӨЖ </w:t>
            </w: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ТАҚЫРЫП ЖОСПАРЫ</w:t>
            </w:r>
          </w:p>
        </w:tc>
      </w:tr>
    </w:tbl>
    <w:p w:rsidR="00085FB7" w:rsidRDefault="00085FB7" w:rsidP="004F06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5FB7" w:rsidRDefault="00085FB7" w:rsidP="004F06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5FB7" w:rsidRDefault="00085FB7" w:rsidP="004F06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6E5" w:rsidRPr="004F06E5" w:rsidRDefault="004F06E5" w:rsidP="004F06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06E5">
        <w:rPr>
          <w:rFonts w:ascii="Times New Roman" w:hAnsi="Times New Roman" w:cs="Times New Roman"/>
          <w:sz w:val="24"/>
          <w:szCs w:val="24"/>
          <w:lang w:val="kk-KZ"/>
        </w:rPr>
        <w:t>Өз бетінше өтетін сабақтардың тақырыптық жоспары</w:t>
      </w:r>
    </w:p>
    <w:p w:rsidR="004F06E5" w:rsidRPr="004F06E5" w:rsidRDefault="004F06E5" w:rsidP="004F06E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7359"/>
        <w:gridCol w:w="1134"/>
      </w:tblGrid>
      <w:tr w:rsidR="004F06E5" w:rsidRPr="004F06E5" w:rsidTr="00F848A2">
        <w:trPr>
          <w:trHeight w:val="6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</w:tr>
      <w:tr w:rsidR="004F06E5" w:rsidRPr="004F06E5" w:rsidTr="00F848A2">
        <w:trPr>
          <w:trHeight w:val="8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Бүйректің даму ақауларының қолданбалы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6E5" w:rsidRPr="004F06E5" w:rsidTr="00F848A2">
        <w:trPr>
          <w:trHeight w:val="9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Несепағар даму ақауларының қолданбалы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6E5" w:rsidRPr="004F06E5" w:rsidTr="00F848A2">
        <w:trPr>
          <w:trHeight w:val="65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Бүйрекүсті безінің  даму ақауларының  қолданбалы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6E5" w:rsidRPr="004F06E5" w:rsidTr="00F848A2">
        <w:trPr>
          <w:trHeight w:val="59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5" w:rsidRPr="004F06E5" w:rsidRDefault="004F06E5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E5" w:rsidRPr="004F06E5" w:rsidRDefault="004F06E5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сағат</w:t>
            </w:r>
          </w:p>
        </w:tc>
      </w:tr>
    </w:tbl>
    <w:p w:rsidR="008008F4" w:rsidRPr="004F06E5" w:rsidRDefault="008008F4" w:rsidP="004F06E5"/>
    <w:sectPr w:rsidR="008008F4" w:rsidRPr="004F06E5" w:rsidSect="0097684B">
      <w:footerReference w:type="default" r:id="rId7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F4" w:rsidRDefault="008008F4" w:rsidP="0097684B">
      <w:pPr>
        <w:spacing w:after="0" w:line="240" w:lineRule="auto"/>
      </w:pPr>
      <w:r>
        <w:separator/>
      </w:r>
    </w:p>
  </w:endnote>
  <w:endnote w:type="continuationSeparator" w:id="1">
    <w:p w:rsidR="008008F4" w:rsidRDefault="008008F4" w:rsidP="0097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97684B">
      <w:tc>
        <w:tcPr>
          <w:tcW w:w="750" w:type="pct"/>
        </w:tcPr>
        <w:p w:rsidR="0097684B" w:rsidRDefault="0097684B">
          <w:pPr>
            <w:pStyle w:val="a6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97684B" w:rsidRPr="00DF7B09" w:rsidRDefault="0097684B">
          <w:pPr>
            <w:pStyle w:val="a6"/>
            <w:rPr>
              <w:color w:val="000000" w:themeColor="text1"/>
              <w:lang w:val="kk-KZ"/>
            </w:rPr>
          </w:pPr>
          <w:r w:rsidRPr="00DF7B09">
            <w:rPr>
              <w:color w:val="000000" w:themeColor="text1"/>
              <w:lang w:val="kk-KZ"/>
            </w:rPr>
            <w:t xml:space="preserve">                                                                                                                         1 беттің  1 беті</w:t>
          </w:r>
        </w:p>
      </w:tc>
    </w:tr>
  </w:tbl>
  <w:p w:rsidR="0097684B" w:rsidRDefault="009768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F4" w:rsidRDefault="008008F4" w:rsidP="0097684B">
      <w:pPr>
        <w:spacing w:after="0" w:line="240" w:lineRule="auto"/>
      </w:pPr>
      <w:r>
        <w:separator/>
      </w:r>
    </w:p>
  </w:footnote>
  <w:footnote w:type="continuationSeparator" w:id="1">
    <w:p w:rsidR="008008F4" w:rsidRDefault="008008F4" w:rsidP="0097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4AC"/>
    <w:rsid w:val="00085FB7"/>
    <w:rsid w:val="004874AC"/>
    <w:rsid w:val="004F06E5"/>
    <w:rsid w:val="008008F4"/>
    <w:rsid w:val="0097684B"/>
    <w:rsid w:val="00D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4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7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84B"/>
  </w:style>
  <w:style w:type="paragraph" w:styleId="a6">
    <w:name w:val="footer"/>
    <w:basedOn w:val="a"/>
    <w:link w:val="a7"/>
    <w:uiPriority w:val="99"/>
    <w:unhideWhenUsed/>
    <w:rsid w:val="0097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6</cp:revision>
  <dcterms:created xsi:type="dcterms:W3CDTF">2012-03-26T18:20:00Z</dcterms:created>
  <dcterms:modified xsi:type="dcterms:W3CDTF">2012-03-26T18:34:00Z</dcterms:modified>
</cp:coreProperties>
</file>