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7"/>
        <w:gridCol w:w="1303"/>
        <w:gridCol w:w="3965"/>
      </w:tblGrid>
      <w:tr w:rsidR="005D5614" w:rsidRPr="007E6FDA" w:rsidTr="00F848A2">
        <w:trPr>
          <w:cantSplit/>
          <w:trHeight w:val="703"/>
        </w:trPr>
        <w:tc>
          <w:tcPr>
            <w:tcW w:w="2226" w:type="pct"/>
            <w:vAlign w:val="center"/>
          </w:tcPr>
          <w:p w:rsidR="005D5614" w:rsidRPr="003E23B8" w:rsidRDefault="005D5614" w:rsidP="005D5614">
            <w:pPr>
              <w:pStyle w:val="a3"/>
              <w:jc w:val="center"/>
              <w:rPr>
                <w:rFonts w:ascii="Tahoma" w:hAnsi="Tahoma" w:cs="Tahoma"/>
                <w:b/>
                <w:sz w:val="16"/>
                <w:szCs w:val="16"/>
                <w:lang w:val="kk-KZ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  <w:lang w:val="kk-KZ"/>
              </w:rPr>
              <w:t>С.Ж.АСФЕНДИЯРОВ АТЫНДАҒЫ</w:t>
            </w:r>
          </w:p>
          <w:p w:rsidR="005D5614" w:rsidRPr="003E23B8" w:rsidRDefault="005D5614" w:rsidP="005D5614">
            <w:pPr>
              <w:pStyle w:val="a3"/>
              <w:jc w:val="center"/>
              <w:rPr>
                <w:b/>
                <w:sz w:val="16"/>
                <w:szCs w:val="16"/>
                <w:lang w:val="kk-KZ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  <w:lang w:val="kk-KZ"/>
              </w:rPr>
              <w:t>ҚАЗАҚ ҰЛТТЫҚ МЕДИЦИНА УНИВЕРСИТЕТІ</w:t>
            </w:r>
          </w:p>
        </w:tc>
        <w:tc>
          <w:tcPr>
            <w:tcW w:w="686" w:type="pct"/>
            <w:vAlign w:val="center"/>
          </w:tcPr>
          <w:p w:rsidR="005D5614" w:rsidRPr="003E23B8" w:rsidRDefault="005D5614" w:rsidP="005D56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23B8">
              <w:rPr>
                <w:rFonts w:ascii="Tahoma" w:hAnsi="Tahom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27940</wp:posOffset>
                  </wp:positionV>
                  <wp:extent cx="410845" cy="335915"/>
                  <wp:effectExtent l="19050" t="0" r="8255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pct"/>
            <w:vAlign w:val="center"/>
          </w:tcPr>
          <w:p w:rsidR="005D5614" w:rsidRPr="003E23B8" w:rsidRDefault="005D5614" w:rsidP="005D56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</w:rPr>
              <w:t>КАЗАХСКИЙ НАЦИОНАЛЬНЫЙ МЕДИЦИНСКИЙ  УНИВЕРСИТЕТ ИМЕНИ  С.Д.АСФЕНДИЯРОВА</w:t>
            </w:r>
          </w:p>
        </w:tc>
      </w:tr>
      <w:tr w:rsidR="005D5614" w:rsidRPr="0090220D" w:rsidTr="00F848A2">
        <w:trPr>
          <w:cantSplit/>
          <w:trHeight w:val="575"/>
        </w:trPr>
        <w:tc>
          <w:tcPr>
            <w:tcW w:w="5000" w:type="pct"/>
            <w:gridSpan w:val="3"/>
            <w:vAlign w:val="center"/>
          </w:tcPr>
          <w:p w:rsidR="005D5614" w:rsidRPr="003E23B8" w:rsidRDefault="005D5614" w:rsidP="005D5614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3E23B8">
              <w:rPr>
                <w:rFonts w:ascii="Tahoma" w:hAnsi="Tahoma" w:cs="Tahoma"/>
                <w:b/>
                <w:noProof/>
                <w:sz w:val="16"/>
                <w:szCs w:val="16"/>
                <w:lang w:val="kk-KZ"/>
              </w:rPr>
              <w:t>КЛИНИКАЛЫҚ АНАТОМИЯ ЖӘНЕ ОПЕРАТИВТІК ХИРУРГИЯ КАФЕДРАСЫ</w:t>
            </w:r>
          </w:p>
          <w:p w:rsidR="005D5614" w:rsidRPr="003E23B8" w:rsidRDefault="003E23B8" w:rsidP="005D5614">
            <w:pPr>
              <w:pStyle w:val="a3"/>
              <w:jc w:val="center"/>
              <w:rPr>
                <w:rFonts w:ascii="Tahoma" w:hAnsi="Tahoma" w:cs="Tahoma"/>
                <w:b/>
                <w:sz w:val="16"/>
                <w:szCs w:val="16"/>
                <w:lang w:val="kk-KZ"/>
              </w:rPr>
            </w:pPr>
            <w:r w:rsidRPr="003E23B8">
              <w:rPr>
                <w:rFonts w:ascii="Tahoma" w:hAnsi="Tahoma" w:cs="Tahoma"/>
                <w:b/>
                <w:sz w:val="16"/>
                <w:szCs w:val="16"/>
                <w:lang w:val="kk-KZ"/>
              </w:rPr>
              <w:t>ТӘЖРИБЕЛІК САБАҚТАРДЫҢ ТАҚЫРЫП ЖОСПАРЫ</w:t>
            </w:r>
          </w:p>
        </w:tc>
      </w:tr>
    </w:tbl>
    <w:p w:rsidR="005D5614" w:rsidRDefault="005D5614" w:rsidP="004C741D">
      <w:pPr>
        <w:tabs>
          <w:tab w:val="left" w:pos="480"/>
        </w:tabs>
        <w:jc w:val="both"/>
        <w:rPr>
          <w:b/>
          <w:lang w:val="kk-KZ"/>
        </w:rPr>
      </w:pPr>
    </w:p>
    <w:p w:rsidR="005D5614" w:rsidRDefault="005D5614" w:rsidP="004C741D">
      <w:pPr>
        <w:tabs>
          <w:tab w:val="left" w:pos="480"/>
        </w:tabs>
        <w:jc w:val="both"/>
        <w:rPr>
          <w:b/>
          <w:lang w:val="kk-KZ"/>
        </w:rPr>
      </w:pPr>
    </w:p>
    <w:p w:rsidR="005D5614" w:rsidRDefault="005D5614" w:rsidP="004C741D">
      <w:pPr>
        <w:tabs>
          <w:tab w:val="left" w:pos="480"/>
        </w:tabs>
        <w:jc w:val="both"/>
        <w:rPr>
          <w:b/>
          <w:lang w:val="kk-KZ"/>
        </w:rPr>
      </w:pPr>
    </w:p>
    <w:p w:rsidR="005D5614" w:rsidRDefault="005D5614" w:rsidP="004C741D">
      <w:pPr>
        <w:tabs>
          <w:tab w:val="left" w:pos="480"/>
        </w:tabs>
        <w:jc w:val="both"/>
        <w:rPr>
          <w:b/>
          <w:lang w:val="kk-KZ"/>
        </w:rPr>
      </w:pPr>
    </w:p>
    <w:p w:rsidR="004C741D" w:rsidRPr="0070504F" w:rsidRDefault="004C741D" w:rsidP="004C741D">
      <w:p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b/>
          <w:lang w:val="kk-KZ"/>
        </w:rPr>
        <w:t xml:space="preserve">  </w:t>
      </w:r>
      <w:r w:rsidRPr="0070504F">
        <w:rPr>
          <w:rFonts w:ascii="Times New Roman" w:hAnsi="Times New Roman" w:cs="Times New Roman"/>
          <w:b/>
          <w:sz w:val="24"/>
          <w:szCs w:val="24"/>
          <w:lang w:val="kk-KZ"/>
        </w:rPr>
        <w:t>Тәжрибелік сабақтардың тақырыптық жоспары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7371"/>
        <w:gridCol w:w="1134"/>
      </w:tblGrid>
      <w:tr w:rsidR="0070504F" w:rsidRPr="0070504F" w:rsidTr="00F848A2">
        <w:trPr>
          <w:trHeight w:val="75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F" w:rsidRPr="0070504F" w:rsidRDefault="00DA011A" w:rsidP="00DA011A">
            <w:pPr>
              <w:tabs>
                <w:tab w:val="left" w:pos="4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504F">
              <w:rPr>
                <w:rFonts w:ascii="Times New Roman" w:hAnsi="Times New Roman" w:cs="Times New Roman"/>
                <w:sz w:val="24"/>
                <w:szCs w:val="24"/>
              </w:rPr>
              <w:t>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</w:tr>
      <w:tr w:rsidR="0070504F" w:rsidRPr="0070504F" w:rsidTr="00F848A2">
        <w:trPr>
          <w:trHeight w:val="8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 ағзаларының –бүйректің, несепағардың, қуықтың, зәр түтігінің даму ақауларының клиникалық анатомиясы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04F" w:rsidRPr="0070504F" w:rsidTr="00F848A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Ердің жыныс ағзаларының – аталық бездің, шәует шылбырының, шәует көпіршіктерінің, қуық асты безідаму ақауларының клиникалық анатомиясы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4F" w:rsidRPr="0070504F" w:rsidTr="00F848A2">
        <w:trPr>
          <w:trHeight w:val="10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 жыныс ағзаларының- аналық бездің, жатырдың, жатыр түтігінің, қынаптың даму ақауларының клиникалық анатомиясы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0504F" w:rsidRPr="0070504F" w:rsidTr="00F848A2">
        <w:trPr>
          <w:trHeight w:val="5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F" w:rsidRPr="0070504F" w:rsidRDefault="0070504F" w:rsidP="00F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18сағат</w:t>
            </w:r>
          </w:p>
        </w:tc>
      </w:tr>
    </w:tbl>
    <w:p w:rsidR="004C741D" w:rsidRDefault="004C741D" w:rsidP="004C741D">
      <w:pPr>
        <w:tabs>
          <w:tab w:val="left" w:pos="480"/>
        </w:tabs>
        <w:jc w:val="both"/>
        <w:rPr>
          <w:b/>
        </w:rPr>
      </w:pPr>
    </w:p>
    <w:sectPr w:rsidR="004C741D" w:rsidSect="003E23B8">
      <w:footerReference w:type="default" r:id="rId7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BB" w:rsidRDefault="00CB17BB" w:rsidP="003E23B8">
      <w:pPr>
        <w:spacing w:after="0" w:line="240" w:lineRule="auto"/>
      </w:pPr>
      <w:r>
        <w:separator/>
      </w:r>
    </w:p>
  </w:endnote>
  <w:endnote w:type="continuationSeparator" w:id="1">
    <w:p w:rsidR="00CB17BB" w:rsidRDefault="00CB17BB" w:rsidP="003E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3E23B8">
      <w:tc>
        <w:tcPr>
          <w:tcW w:w="750" w:type="pct"/>
        </w:tcPr>
        <w:p w:rsidR="003E23B8" w:rsidRDefault="003E23B8" w:rsidP="00DA011A">
          <w:pPr>
            <w:pStyle w:val="a6"/>
            <w:rPr>
              <w:color w:val="4F81BD" w:themeColor="accent1"/>
            </w:rPr>
          </w:pPr>
        </w:p>
      </w:tc>
      <w:tc>
        <w:tcPr>
          <w:tcW w:w="4250" w:type="pct"/>
        </w:tcPr>
        <w:p w:rsidR="003E23B8" w:rsidRPr="006A6D20" w:rsidRDefault="003E23B8">
          <w:pPr>
            <w:pStyle w:val="a6"/>
            <w:rPr>
              <w:lang w:val="kk-KZ"/>
            </w:rPr>
          </w:pPr>
          <w:r>
            <w:rPr>
              <w:color w:val="4F81BD" w:themeColor="accent1"/>
              <w:lang w:val="kk-KZ"/>
            </w:rPr>
            <w:t xml:space="preserve">                                                                                                                           </w:t>
          </w:r>
          <w:r w:rsidR="00DA011A" w:rsidRPr="006A6D20">
            <w:rPr>
              <w:lang w:val="kk-KZ"/>
            </w:rPr>
            <w:t>1 беттің 1 беті</w:t>
          </w:r>
          <w:r w:rsidRPr="006A6D20">
            <w:rPr>
              <w:lang w:val="kk-KZ"/>
            </w:rPr>
            <w:t xml:space="preserve">      </w:t>
          </w:r>
        </w:p>
      </w:tc>
    </w:tr>
  </w:tbl>
  <w:p w:rsidR="003E23B8" w:rsidRDefault="003E23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BB" w:rsidRDefault="00CB17BB" w:rsidP="003E23B8">
      <w:pPr>
        <w:spacing w:after="0" w:line="240" w:lineRule="auto"/>
      </w:pPr>
      <w:r>
        <w:separator/>
      </w:r>
    </w:p>
  </w:footnote>
  <w:footnote w:type="continuationSeparator" w:id="1">
    <w:p w:rsidR="00CB17BB" w:rsidRDefault="00CB17BB" w:rsidP="003E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41D"/>
    <w:rsid w:val="000227E4"/>
    <w:rsid w:val="003E23B8"/>
    <w:rsid w:val="004A7839"/>
    <w:rsid w:val="004C741D"/>
    <w:rsid w:val="005C58AE"/>
    <w:rsid w:val="005D5614"/>
    <w:rsid w:val="006A6D20"/>
    <w:rsid w:val="0070504F"/>
    <w:rsid w:val="009D2C06"/>
    <w:rsid w:val="00CB17BB"/>
    <w:rsid w:val="00DA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61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3B8"/>
  </w:style>
  <w:style w:type="paragraph" w:styleId="a6">
    <w:name w:val="footer"/>
    <w:basedOn w:val="a"/>
    <w:link w:val="a7"/>
    <w:uiPriority w:val="99"/>
    <w:unhideWhenUsed/>
    <w:rsid w:val="003E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8</cp:revision>
  <dcterms:created xsi:type="dcterms:W3CDTF">2012-03-26T18:16:00Z</dcterms:created>
  <dcterms:modified xsi:type="dcterms:W3CDTF">2012-03-26T18:35:00Z</dcterms:modified>
</cp:coreProperties>
</file>